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42" w:rsidRPr="0040398E" w:rsidRDefault="00C71F42" w:rsidP="00C71F4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Проект</w:t>
      </w:r>
    </w:p>
    <w:p w:rsidR="00C71F42" w:rsidRPr="0040398E" w:rsidRDefault="00C71F42" w:rsidP="00C71F4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C71F42" w:rsidRPr="0040398E" w:rsidRDefault="00C71F42" w:rsidP="00C71F4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5F7824" w:rsidRPr="0040398E" w:rsidRDefault="005F7824" w:rsidP="005F782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0038" w:rsidRPr="0040398E" w:rsidRDefault="00650038" w:rsidP="005F782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 предоставления</w:t>
      </w: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EA285E">
        <w:rPr>
          <w:rFonts w:ascii="Times New Roman" w:eastAsia="Times New Roman" w:hAnsi="Times New Roman" w:cs="Times New Roman"/>
          <w:sz w:val="28"/>
          <w:szCs w:val="28"/>
        </w:rPr>
        <w:t>й услуги по  заключению договоров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бесплатной передачи в собственность граждан занимаемого ими жилого помещения в муниципальном жилищном фонде</w:t>
      </w: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9D49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Законом Российской Федерации от 04.07.1991 № 1541-1 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«О приватизации жилищного фонда в Российской Федерации», Федеральным законом от 27.07. 2010 года № 210-ФЗ «Об организации предоставления государственных и муниципальных услуг», постановлением администрации Ермолаевского сельсовета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</w:t>
      </w:r>
      <w:r w:rsidR="009D49CF" w:rsidRPr="0040398E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spellEnd"/>
      <w:proofErr w:type="gramEnd"/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с т а </w:t>
      </w:r>
      <w:proofErr w:type="spellStart"/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proofErr w:type="gramEnd"/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л я е т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ab/>
        <w:t>1.Утвердить прилагаемый административный регламент предоставления муниципальн</w:t>
      </w:r>
      <w:r w:rsidR="00EA285E">
        <w:rPr>
          <w:rFonts w:ascii="Times New Roman" w:eastAsia="Times New Roman" w:hAnsi="Times New Roman" w:cs="Times New Roman"/>
          <w:sz w:val="28"/>
          <w:szCs w:val="28"/>
        </w:rPr>
        <w:t>ой услуги по заключению договоров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бесплатной передачи в собственность граждан занимаемого ими жилого помещения в муниципальном жилищном фонде.</w:t>
      </w:r>
    </w:p>
    <w:p w:rsidR="00546A35" w:rsidRPr="00A81708" w:rsidRDefault="009D49CF" w:rsidP="00546A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2. Признать </w:t>
      </w:r>
      <w:r w:rsidR="00546A35">
        <w:rPr>
          <w:rFonts w:ascii="Times New Roman" w:eastAsia="Times New Roman" w:hAnsi="Times New Roman" w:cs="Times New Roman"/>
          <w:sz w:val="28"/>
          <w:szCs w:val="28"/>
        </w:rPr>
        <w:t xml:space="preserve">утратившими силу следующие </w:t>
      </w:r>
      <w:r w:rsidR="00546A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постановления</w:t>
      </w:r>
      <w:r w:rsidR="00546A35"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администрации Ермолаевского сельсовета Убинского района Новосибирской области:</w:t>
      </w:r>
    </w:p>
    <w:p w:rsidR="009D49CF" w:rsidRPr="0040398E" w:rsidRDefault="009D49CF" w:rsidP="009D49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от 08.06.2012 № 19-па «Об утверждении административного регламента предоставления муниципальной услуги по  заключению договора бесплатной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передачи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в собственность граждан занимаемого ими жилого помещения в муниципальном жилищном фонде»;</w:t>
      </w:r>
    </w:p>
    <w:p w:rsidR="004E63B7" w:rsidRPr="004E63B7" w:rsidRDefault="009D263B" w:rsidP="004E63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27.02.2014 № 4-па </w:t>
      </w:r>
      <w:r w:rsidR="00801AAB"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4E63B7" w:rsidRPr="004E6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Ермолаевского сельсовета Убинского района Новосибирской области от 08.06.2012 № 19-па «Об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="004E63B7" w:rsidRPr="004E63B7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передачи</w:t>
      </w:r>
      <w:proofErr w:type="gramEnd"/>
      <w:r w:rsidR="004E63B7" w:rsidRPr="004E63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собственность граждан занимаемого  ими жилого помещения в муниципальном жилищном фонде»</w:t>
      </w:r>
      <w:r w:rsidR="004E63B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72385" w:rsidRPr="00A72385" w:rsidRDefault="004E63B7" w:rsidP="00A723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2385">
        <w:rPr>
          <w:rFonts w:ascii="Times New Roman" w:eastAsia="Times New Roman" w:hAnsi="Times New Roman" w:cs="Times New Roman"/>
          <w:color w:val="000000"/>
          <w:sz w:val="28"/>
          <w:szCs w:val="28"/>
        </w:rPr>
        <w:t>от 29.05.2014 № 34-па «</w:t>
      </w:r>
      <w:r w:rsidR="00A72385" w:rsidRPr="00A723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Ермолаевского сельсовета Убинского района Новосибирской области от  08.06.2012 № 19-па «Об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="00A72385" w:rsidRPr="00A7238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передачи</w:t>
      </w:r>
      <w:proofErr w:type="gramEnd"/>
      <w:r w:rsidR="00A72385" w:rsidRPr="00A723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собственность граждан занимаемого ими жилого помещения в муниципальном жилищном фонде»</w:t>
      </w:r>
      <w:r w:rsidR="00A7238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37AB1" w:rsidRPr="00237AB1" w:rsidRDefault="00A72385" w:rsidP="00237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 26.11.2014 № 84-па «</w:t>
      </w:r>
      <w:r w:rsidR="00237AB1" w:rsidRPr="00237A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Ермолаевского сельсовета Убинского района Новосибирской области от 08.06.2012 № 19-па «Об утверждении административного регламента </w:t>
      </w:r>
      <w:r w:rsidR="00237AB1" w:rsidRPr="00237AB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предоставления муниципальной услуги по заключению договора бесплатной </w:t>
      </w:r>
      <w:proofErr w:type="gramStart"/>
      <w:r w:rsidR="00237AB1" w:rsidRPr="00237AB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передачи</w:t>
      </w:r>
      <w:proofErr w:type="gramEnd"/>
      <w:r w:rsidR="00237AB1" w:rsidRPr="00237A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собственность граждан занимаемого  ими жилого помещения в муниципальном жилищном фонде»</w:t>
      </w:r>
      <w:r w:rsidR="00237AB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F7824" w:rsidRPr="0040398E" w:rsidRDefault="00237AB1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 xml:space="preserve">2.Опубликовать настоящее постановление в </w:t>
      </w:r>
      <w:r w:rsidR="009D49CF" w:rsidRPr="0040398E">
        <w:rPr>
          <w:rFonts w:ascii="Times New Roman" w:eastAsia="Times New Roman" w:hAnsi="Times New Roman" w:cs="Times New Roman"/>
          <w:sz w:val="28"/>
          <w:szCs w:val="28"/>
        </w:rPr>
        <w:t>периодическом печатном издании «Вестник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сельсовета».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ab/>
        <w:t xml:space="preserve">3.Контроль </w:t>
      </w:r>
      <w:r w:rsidR="009D49CF" w:rsidRPr="0040398E">
        <w:rPr>
          <w:rFonts w:ascii="Times New Roman" w:eastAsia="Times New Roman" w:hAnsi="Times New Roman" w:cs="Times New Roman"/>
          <w:sz w:val="28"/>
          <w:szCs w:val="28"/>
        </w:rPr>
        <w:t>исполнения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49CF" w:rsidRPr="0040398E" w:rsidRDefault="009D49CF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                                                   </w:t>
      </w:r>
    </w:p>
    <w:p w:rsidR="005F7824" w:rsidRPr="0040398E" w:rsidRDefault="009D49CF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     А.Н. </w:t>
      </w:r>
      <w:proofErr w:type="spellStart"/>
      <w:r w:rsidRPr="0040398E"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0398E" w:rsidRDefault="0040398E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0398E" w:rsidRDefault="0040398E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0398E" w:rsidRDefault="0040398E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40398E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AB1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237AB1" w:rsidP="004039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</w:t>
      </w:r>
      <w:r w:rsidR="004039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5F7824" w:rsidRPr="0040398E" w:rsidRDefault="0040398E" w:rsidP="00403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5F7824" w:rsidRDefault="0040398E" w:rsidP="00403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Ермолаевского  сельсовета</w:t>
      </w:r>
    </w:p>
    <w:p w:rsidR="0040398E" w:rsidRDefault="0040398E" w:rsidP="00403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Убинского района</w:t>
      </w:r>
    </w:p>
    <w:p w:rsidR="0040398E" w:rsidRPr="0040398E" w:rsidRDefault="0040398E" w:rsidP="004039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5F7824" w:rsidRPr="0040398E" w:rsidRDefault="0040398E" w:rsidP="004039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от ______2017 №</w:t>
      </w: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АДМИНИСТРАТИВНЫЙ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РЕГЛАМЕНТ</w:t>
      </w: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 муниципальн</w:t>
      </w:r>
      <w:r w:rsidR="00EA285E">
        <w:rPr>
          <w:rFonts w:ascii="Times New Roman" w:eastAsia="Times New Roman" w:hAnsi="Times New Roman" w:cs="Times New Roman"/>
          <w:b/>
          <w:bCs/>
          <w:sz w:val="28"/>
          <w:szCs w:val="28"/>
        </w:rPr>
        <w:t>ой услуги по заключению договоров</w:t>
      </w: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бесплатной передачи в собственность граждан занимаемого ими жилого помещения в муниципальном жилищном фонде</w:t>
      </w: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F7824" w:rsidRPr="0040398E" w:rsidRDefault="005F7824" w:rsidP="005F782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7824" w:rsidRPr="0040398E" w:rsidRDefault="005F7824" w:rsidP="00EA28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1.1.Административный регламент предоставления муниципально</w:t>
      </w:r>
      <w:r w:rsidR="00EA285E">
        <w:rPr>
          <w:rFonts w:ascii="Times New Roman" w:eastAsia="Times New Roman" w:hAnsi="Times New Roman" w:cs="Times New Roman"/>
          <w:sz w:val="28"/>
          <w:szCs w:val="28"/>
        </w:rPr>
        <w:t>й услуги  по заключению договоров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бесплатной передачи в собственность граждан занимаемого ими жилого помещения в муниципальном жилищном фонде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сельсовета (далее – администрация</w:t>
      </w:r>
      <w:r w:rsidR="00357967" w:rsidRPr="0040398E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), специалистами</w:t>
      </w:r>
      <w:r w:rsidR="00786C77"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Ермолаевского сельсовета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предоставляющими муниципальную услугу, и физическими лицами – получателями муниципальной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услуги, а также организациями, участвующими в процессе предоставления муниципальной услуги. </w:t>
      </w:r>
    </w:p>
    <w:p w:rsidR="005F7824" w:rsidRPr="0040398E" w:rsidRDefault="005F7824" w:rsidP="000B6E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1.2.Заявителями на предоставление муниципальной услуги выступают физические лица - граждане Российской Федерации, занимающие жилые помещения в муниципальном жилищном  фонде на условиях социального найма, и их представители.</w:t>
      </w:r>
    </w:p>
    <w:p w:rsidR="00EA285E" w:rsidRDefault="00EA285E" w:rsidP="00496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96329" w:rsidRPr="0040398E" w:rsidRDefault="00496329" w:rsidP="00496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496329" w:rsidRPr="0040398E" w:rsidRDefault="00496329" w:rsidP="0049632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96329" w:rsidRPr="0040398E" w:rsidRDefault="00496329" w:rsidP="0049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 Наименование муниципальной услуги: </w:t>
      </w:r>
      <w:r w:rsidR="00EA285E">
        <w:rPr>
          <w:rFonts w:ascii="Times New Roman" w:eastAsia="Times New Roman" w:hAnsi="Times New Roman" w:cs="Times New Roman"/>
          <w:sz w:val="28"/>
          <w:szCs w:val="28"/>
        </w:rPr>
        <w:t>заключение договоров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бесплатной передачи в собственность граждан занимаемого ими жилого помещения в муниципальном жилищном фонде. </w:t>
      </w:r>
    </w:p>
    <w:p w:rsidR="00496329" w:rsidRPr="0040398E" w:rsidRDefault="00496329" w:rsidP="0049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2.2. Предоставление муниципальной услуги осуществляется администрацией Ермолаевского сельсовета.</w:t>
      </w:r>
    </w:p>
    <w:p w:rsidR="00F26A28" w:rsidRPr="0040398E" w:rsidRDefault="00F26A28" w:rsidP="007F2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нахождения администрации Ермолаевского сельсовета: 632526, Новосибирская область, Убинский  район, село </w:t>
      </w:r>
      <w:proofErr w:type="spellStart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Ермолаевка</w:t>
      </w:r>
      <w:proofErr w:type="spellEnd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улица Школьная, 1</w:t>
      </w:r>
    </w:p>
    <w:p w:rsidR="00F26A28" w:rsidRPr="007F21D4" w:rsidRDefault="00F26A28" w:rsidP="007F21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</w:rPr>
        <w:t>Часы приёма заявителей в администрации Ермолаевского сельсовета:</w:t>
      </w:r>
    </w:p>
    <w:p w:rsidR="00F26A28" w:rsidRPr="007F21D4" w:rsidRDefault="00F26A28" w:rsidP="007F21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 пятница: с 9-00 до 17-00;</w:t>
      </w:r>
    </w:p>
    <w:p w:rsidR="00F26A28" w:rsidRPr="007F21D4" w:rsidRDefault="00F26A28" w:rsidP="007F21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F26A28" w:rsidRPr="007F21D4" w:rsidRDefault="00F26A28" w:rsidP="007F21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F26A28" w:rsidRPr="007F21D4" w:rsidRDefault="00F26A28" w:rsidP="00D113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ub</w:t>
      </w:r>
      <w:proofErr w:type="spellEnd"/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</w:t>
      </w:r>
      <w:proofErr w:type="spellStart"/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</w:t>
      </w:r>
      <w:proofErr w:type="spellEnd"/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26A28" w:rsidRPr="0040398E" w:rsidRDefault="00F26A28" w:rsidP="00D113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Адрес официального сайта:  http://www.</w:t>
      </w:r>
      <w:proofErr w:type="spellStart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ermolaevka</w:t>
      </w:r>
      <w:proofErr w:type="spellEnd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</w:p>
    <w:p w:rsidR="00F26A28" w:rsidRPr="007F21D4" w:rsidRDefault="00F26A28" w:rsidP="00D113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1D4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Ермолаевского сельсовета и Едином портале государственных и муниципальных услуг.</w:t>
      </w:r>
    </w:p>
    <w:p w:rsidR="00F26A28" w:rsidRPr="00D1134A" w:rsidRDefault="00F26A28" w:rsidP="00D113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13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Pr="00D1134A"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r w:rsidRPr="00D1134A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Pr="00D1134A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D1134A">
        <w:rPr>
          <w:rFonts w:ascii="Times New Roman" w:eastAsia="Times New Roman" w:hAnsi="Times New Roman" w:cs="Times New Roman"/>
          <w:bCs/>
          <w:sz w:val="28"/>
          <w:szCs w:val="28"/>
        </w:rPr>
        <w:t>» Убинского района (далее – филиал МФЦ)</w:t>
      </w:r>
      <w:r w:rsidRPr="00D113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6A28" w:rsidRPr="00D1134A" w:rsidRDefault="00D1134A" w:rsidP="00D113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26A28" w:rsidRPr="00D1134A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филиала МФЦ:</w:t>
      </w:r>
    </w:p>
    <w:p w:rsidR="00F26A28" w:rsidRPr="0040398E" w:rsidRDefault="00F26A28" w:rsidP="00D1134A">
      <w:pPr>
        <w:pStyle w:val="a6"/>
        <w:spacing w:after="0" w:line="240" w:lineRule="auto"/>
        <w:ind w:left="360" w:firstLine="3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 w:rsidRPr="0040398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Денк</w:t>
      </w:r>
      <w:proofErr w:type="spellEnd"/>
      <w:r w:rsidRPr="0040398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Елена Анатольевна</w:t>
      </w:r>
      <w:r w:rsidRPr="0040398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телефон  8(383)66 22-990</w:t>
      </w:r>
    </w:p>
    <w:p w:rsidR="00F26A28" w:rsidRPr="00D1134A" w:rsidRDefault="00F26A28" w:rsidP="00D113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134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Режим работы </w:t>
      </w:r>
      <w:r w:rsidRPr="00D1134A">
        <w:rPr>
          <w:rFonts w:ascii="Times New Roman" w:eastAsia="Times New Roman" w:hAnsi="Times New Roman" w:cs="Times New Roman"/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F26A28" w:rsidRPr="0040398E" w:rsidTr="00B66790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A28" w:rsidRPr="0040398E" w:rsidRDefault="00F26A28" w:rsidP="00B66790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A28" w:rsidRPr="0040398E" w:rsidRDefault="00F26A28" w:rsidP="00B66790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18.00</w:t>
            </w:r>
          </w:p>
        </w:tc>
      </w:tr>
      <w:tr w:rsidR="00F26A28" w:rsidRPr="0040398E" w:rsidTr="00B66790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A28" w:rsidRPr="0040398E" w:rsidRDefault="00F26A28" w:rsidP="00B66790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A28" w:rsidRPr="0040398E" w:rsidRDefault="00F26A28" w:rsidP="00B66790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F26A28" w:rsidRPr="0040398E" w:rsidTr="00B66790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A28" w:rsidRPr="0040398E" w:rsidRDefault="00F26A28" w:rsidP="00B66790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F26A28" w:rsidRPr="0040398E" w:rsidRDefault="00F26A28" w:rsidP="00D1134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Pr="0040398E">
        <w:rPr>
          <w:rFonts w:ascii="Times New Roman" w:hAnsi="Times New Roman" w:cs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F26A28" w:rsidRPr="00D1134A" w:rsidRDefault="00F26A28" w:rsidP="00D1134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134A">
        <w:rPr>
          <w:rFonts w:ascii="Times New Roman" w:hAnsi="Times New Roman" w:cs="Times New Roman"/>
          <w:sz w:val="28"/>
          <w:szCs w:val="28"/>
        </w:rPr>
        <w:t xml:space="preserve"> ГАУ НСО «МФЦ» </w:t>
      </w:r>
      <w:proofErr w:type="spellStart"/>
      <w:r w:rsidRPr="00D1134A">
        <w:rPr>
          <w:rFonts w:ascii="Times New Roman" w:hAnsi="Times New Roman" w:cs="Times New Roman"/>
          <w:sz w:val="28"/>
          <w:szCs w:val="28"/>
        </w:rPr>
        <w:t>www.mfc-nso.ru</w:t>
      </w:r>
      <w:proofErr w:type="spellEnd"/>
      <w:r w:rsidRPr="00D1134A">
        <w:rPr>
          <w:rFonts w:ascii="Times New Roman" w:hAnsi="Times New Roman" w:cs="Times New Roman"/>
          <w:sz w:val="28"/>
          <w:szCs w:val="28"/>
        </w:rPr>
        <w:t>.</w:t>
      </w:r>
    </w:p>
    <w:p w:rsidR="00F26A28" w:rsidRPr="00D1134A" w:rsidRDefault="00F26A28" w:rsidP="00D1134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134A">
        <w:rPr>
          <w:rFonts w:ascii="Times New Roman" w:hAnsi="Times New Roman" w:cs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F26A28" w:rsidRPr="00D1134A" w:rsidRDefault="00F26A28" w:rsidP="00D11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34A">
        <w:rPr>
          <w:rFonts w:ascii="Times New Roman" w:hAnsi="Times New Roman" w:cs="Times New Roman"/>
          <w:sz w:val="28"/>
          <w:szCs w:val="28"/>
        </w:rPr>
        <w:t>- по письменным и устным обращениям в адрес филиала МФЦ;</w:t>
      </w:r>
    </w:p>
    <w:p w:rsidR="00F26A28" w:rsidRPr="00D1134A" w:rsidRDefault="00F26A28" w:rsidP="00D11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34A">
        <w:rPr>
          <w:rFonts w:ascii="Times New Roman" w:hAnsi="Times New Roman" w:cs="Times New Roman"/>
          <w:sz w:val="28"/>
          <w:szCs w:val="28"/>
        </w:rPr>
        <w:t>- по телефонам филиала МФЦ.</w:t>
      </w:r>
    </w:p>
    <w:p w:rsidR="00F26A28" w:rsidRPr="00D1134A" w:rsidRDefault="00F26A28" w:rsidP="00D1134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134A">
        <w:rPr>
          <w:rFonts w:ascii="Times New Roman" w:hAnsi="Times New Roman" w:cs="Times New Roman"/>
          <w:sz w:val="28"/>
          <w:szCs w:val="28"/>
        </w:rPr>
        <w:t>2.4. Заявитель вправе обратиться за предоставлением муниципальной услуги в письменной форме в  администрацию Ермолаевского сельсовета или в филиал МФЦ:</w:t>
      </w:r>
    </w:p>
    <w:p w:rsidR="00F26A28" w:rsidRPr="0040398E" w:rsidRDefault="00F26A28" w:rsidP="00D1134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на бумажном носителе лично в администрацию Ермолаевского сельсовета, филиал МФЦ Убинского района или почтовым отправлением по месту нахождения администрации Ермолаевского сельсовета;</w:t>
      </w:r>
    </w:p>
    <w:p w:rsidR="00F26A28" w:rsidRPr="00D1134A" w:rsidRDefault="00F26A28" w:rsidP="00D1134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134A">
        <w:rPr>
          <w:rFonts w:ascii="Times New Roman" w:hAnsi="Times New Roman" w:cs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F26A28" w:rsidRPr="00D1134A" w:rsidRDefault="00F26A28" w:rsidP="00D1134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134A">
        <w:rPr>
          <w:rFonts w:ascii="Times New Roman" w:hAnsi="Times New Roman" w:cs="Times New Roman"/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F26A28" w:rsidRPr="00D1134A" w:rsidRDefault="00F26A28" w:rsidP="00D1134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134A">
        <w:rPr>
          <w:rFonts w:ascii="Times New Roman" w:hAnsi="Times New Roman" w:cs="Times New Roman"/>
          <w:sz w:val="28"/>
          <w:szCs w:val="28"/>
        </w:rPr>
        <w:t>2.4.2. 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F26A28" w:rsidRPr="00B66790" w:rsidRDefault="00F26A28" w:rsidP="00B66790">
      <w:pPr>
        <w:widowControl w:val="0"/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66790">
        <w:rPr>
          <w:rFonts w:ascii="Times New Roman" w:hAnsi="Times New Roman" w:cs="Times New Roman"/>
          <w:sz w:val="28"/>
          <w:szCs w:val="28"/>
        </w:rPr>
        <w:t xml:space="preserve">2.5. Для получения информации по вопросам предоставления муниципальной услуги, в том числе о ходе предоставления муниципальной услуги, заявитель </w:t>
      </w:r>
      <w:r w:rsidRPr="00B66790">
        <w:rPr>
          <w:rFonts w:ascii="Times New Roman" w:hAnsi="Times New Roman" w:cs="Times New Roman"/>
          <w:sz w:val="28"/>
          <w:szCs w:val="28"/>
        </w:rPr>
        <w:lastRenderedPageBreak/>
        <w:t>обращается:</w:t>
      </w:r>
    </w:p>
    <w:p w:rsidR="00F26A28" w:rsidRPr="0040398E" w:rsidRDefault="00F26A28" w:rsidP="00B66790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в устной форме лично в часы приема в администрацию Ермолаевского сельсовета или по телефону в соответствии с графиком работы администрации Ермолаевского сельсовета;</w:t>
      </w:r>
    </w:p>
    <w:p w:rsidR="00F26A28" w:rsidRPr="00B66790" w:rsidRDefault="00F26A28" w:rsidP="00B6679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66790">
        <w:rPr>
          <w:rFonts w:ascii="Times New Roman" w:hAnsi="Times New Roman" w:cs="Times New Roman"/>
          <w:sz w:val="28"/>
          <w:szCs w:val="28"/>
        </w:rPr>
        <w:t>в письменной форме лично или почтовым отправлением в адрес администрации Ермолаевского сельсовета;</w:t>
      </w:r>
    </w:p>
    <w:p w:rsidR="00F26A28" w:rsidRPr="00B66790" w:rsidRDefault="00F26A28" w:rsidP="00B6679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66790">
        <w:rPr>
          <w:rFonts w:ascii="Times New Roman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Ермолаевского сельсовета не более 10 минут.</w:t>
      </w:r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26A28" w:rsidRPr="00B66790" w:rsidRDefault="00F26A28" w:rsidP="00B66790">
      <w:pPr>
        <w:widowControl w:val="0"/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Письменный ответ на обращение подписывается Главой  Ермолаевского сельсовета Убинского района Новосибирской области (далее – Глава Ермолаевского сельсовета),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документа,</w:t>
      </w:r>
      <w:r w:rsidRPr="00B66790">
        <w:rPr>
          <w:rFonts w:ascii="Times New Roman" w:hAnsi="Times New Roman" w:cs="Times New Roman"/>
          <w:sz w:val="28"/>
          <w:szCs w:val="28"/>
        </w:rPr>
        <w:t xml:space="preserve"> </w:t>
      </w:r>
      <w:r w:rsidRPr="00B66790">
        <w:rPr>
          <w:rFonts w:ascii="Times New Roman" w:eastAsia="Times New Roman" w:hAnsi="Times New Roman" w:cs="Times New Roman"/>
          <w:sz w:val="28"/>
          <w:szCs w:val="28"/>
        </w:rPr>
        <w:t>или через Единый портал государственных и муниципальных услуг.</w:t>
      </w:r>
      <w:proofErr w:type="gramEnd"/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26A28" w:rsidRPr="00B66790" w:rsidRDefault="00F26A28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66790">
        <w:rPr>
          <w:rFonts w:ascii="Times New Roman" w:eastAsia="Times New Roman" w:hAnsi="Times New Roman" w:cs="Times New Roman"/>
          <w:color w:val="000000"/>
          <w:sz w:val="28"/>
          <w:szCs w:val="28"/>
        </w:rPr>
        <w:t>) и обновляется по мере ее изменения.</w:t>
      </w:r>
      <w:proofErr w:type="gramEnd"/>
    </w:p>
    <w:p w:rsidR="005F7824" w:rsidRPr="0040398E" w:rsidRDefault="00B66790" w:rsidP="00B6679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- заключение договора бесплатной передачи в собственность граждан жилого помещения (далее - договор)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- выдача заявителю уведомления об отказе в предоставлении муниципальной услуги (далее – уведомление)</w:t>
      </w:r>
    </w:p>
    <w:p w:rsidR="005F7824" w:rsidRPr="0040398E" w:rsidRDefault="00B66790" w:rsidP="00B667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2.9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. Срок  предоставления муниципальной услуги:</w:t>
      </w:r>
    </w:p>
    <w:p w:rsidR="005F7824" w:rsidRPr="0040398E" w:rsidRDefault="005F7824" w:rsidP="005F782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          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5F7824" w:rsidRPr="0040398E" w:rsidRDefault="005F7824" w:rsidP="005F7824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         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FD71DB" w:rsidRPr="0040398E" w:rsidRDefault="00FD71DB" w:rsidP="00FD71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Ермолаевского сельсовета, электронной почты администрации Ермолаевского сельсовета, личного кабинета ЕПГУ).</w:t>
      </w:r>
    </w:p>
    <w:p w:rsidR="005F7824" w:rsidRPr="0040398E" w:rsidRDefault="00B66790" w:rsidP="00B667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2.10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. Правовые основания для предоставления муниципальной услуги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- Конституцией Российской Федерации от 12.12.1993 (Российская газета: 1993, № 237; 2008, № 267);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shd w:val="clear" w:color="auto" w:fill="F9F9F9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-Жилищным кодексом Российской Федерации от 29.12.2004 N 188-ФЗ</w:t>
      </w:r>
      <w:r w:rsidRPr="0040398E">
        <w:rPr>
          <w:rFonts w:ascii="Arial" w:eastAsia="Times New Roman" w:hAnsi="Arial" w:cs="Arial"/>
          <w:sz w:val="28"/>
          <w:szCs w:val="28"/>
        </w:rPr>
        <w:t xml:space="preserve">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(«Собрание законодательства Российской Федерации», 3 января 2005, № 1);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r w:rsidRPr="0040398E">
        <w:rPr>
          <w:sz w:val="28"/>
          <w:szCs w:val="28"/>
        </w:rPr>
        <w:t>"Российская газета", №4849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 от 13.02.2009 г.);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- Федеральным законом от 21 июля 1997 года № 122-ФЗ «О государственной регистрации прав на недвижимое имущество и сделок с ним» ("Собрание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законодательства РФ", 28.07.1997, N 30, ст. 3594, "Российская газета", N 145, 30.07.1997);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5F7824" w:rsidRPr="0040398E" w:rsidRDefault="005F7824" w:rsidP="005F782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- Законом Российской Федерации от 04.07.91 № 1541-1 «О приватизации жилищного фонда в Российской Федерации (Ведомости Съезда народных депутатов и Верховного Совета Российской Советской Федеративной Социалистической Республики», 1991, № 28).</w:t>
      </w:r>
    </w:p>
    <w:p w:rsidR="005F7824" w:rsidRPr="0040398E" w:rsidRDefault="00B66790" w:rsidP="00B667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2.11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. Полный перечень документов необходимых для получения муниципальной услуги: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1) заявление о передачи в собственность жилого помещения (приложение 1);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2) документы, удостоверяющие личность заявителя (копия);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3) документ, подтверждающий согласие всех совместно  проживающих совершеннолетних членов семьи, несовершеннолетних  в возрасте  от 14 до 18 лет, а также временно отсутствующих граждан на приобретение  в собственность жилого помещения  в муниципальном жилищном фонде;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4) документ, подтверждающий право граждан на пользование жилым помещением на условиях социального найма;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5) поэтажный план и экспликация жилого помещения, выданные организацией технической инвентаризации;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6) выписка из домовой книги с полной  информацией о гражданах, зарегистрированных  на данной жилой площади на момент обращения;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7) справка, подтверждающая неиспользование   ранее гражданином  права на приобретение жилого помещения в государственном и муниципальном жилищном фонде социального использования (в случае смены места жительства после вступления в силу Закона Российской Федерации «О приватизации жилищного фонда в Российской Федерации»)</w:t>
      </w:r>
    </w:p>
    <w:p w:rsidR="005F7824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8) предварительное разрешение органов опеки и попечительства в случаях предусмотренных законодательством Российской Федерации.</w:t>
      </w:r>
    </w:p>
    <w:p w:rsidR="005C1EB9" w:rsidRPr="0040398E" w:rsidRDefault="005C1EB9" w:rsidP="005C1E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1EB9">
        <w:rPr>
          <w:rFonts w:ascii="Times New Roman" w:eastAsia="Times New Roman" w:hAnsi="Times New Roman" w:cs="Times New Roman"/>
          <w:sz w:val="28"/>
          <w:szCs w:val="28"/>
        </w:rPr>
        <w:t>9) при изменении фамилии, имени, отчества, даты рождения предоставляется свидетельство о государственной  регистрации прав гражданского состояния (свидетельство о рождении, свидетельство о заключении (расторжении) брака, свидетельство об изменении имени, отчества, фамилии).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C1EB9" w:rsidRPr="0040398E" w:rsidRDefault="005C1EB9" w:rsidP="005C1E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1EB9" w:rsidRPr="0040398E" w:rsidRDefault="005C1EB9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- документ, удостоверяющий личность представителя заявителя (копия);</w:t>
      </w:r>
    </w:p>
    <w:p w:rsidR="005F7824" w:rsidRPr="0040398E" w:rsidRDefault="005F7824" w:rsidP="005F782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надлежащим образом заверенной доверенности (копия).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ab/>
      </w:r>
      <w:r w:rsidR="00B66790">
        <w:rPr>
          <w:rFonts w:ascii="Times New Roman" w:eastAsia="Times New Roman" w:hAnsi="Times New Roman" w:cs="Times New Roman"/>
          <w:sz w:val="28"/>
          <w:szCs w:val="28"/>
        </w:rPr>
        <w:t>2.12.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Перечень документов необходимых для  получения муниципальной услуги, представляемых лично заявителем: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1) заявление о передачи в собственность жилого помещения (приложение 1);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2) документы, удостоверяющие личность заявителя (копия);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3) документ, подтверждающий согласие всех совместно  проживающих совершеннолетних членов семьи, несовершеннолетних  в возрасте  от 14 до 18 лет, а также временно отсутствующих граждан на приобретение  в собственность жилого помещения  в муниципальном жилищном фонде;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4) выписка из домовой книги с полной  информацией о гражданах, зарегистрированных  на данной жилой площади на момент обращения;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5) предварительное разрешение органов опеки и попечительства в случаях предусмотренных законодательством Российской Федерации.</w:t>
      </w:r>
    </w:p>
    <w:p w:rsidR="005F7824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если документы, предусмотренные подпунктом 4, 5, 7 </w:t>
      </w:r>
      <w:r w:rsidR="00B66790">
        <w:rPr>
          <w:rFonts w:ascii="Times New Roman" w:eastAsia="Times New Roman" w:hAnsi="Times New Roman" w:cs="Times New Roman"/>
          <w:sz w:val="28"/>
          <w:szCs w:val="28"/>
        </w:rPr>
        <w:t>пункта 2.11. настоящего регламента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не представлены  гражданином, администрация Ермолаевского сельсовета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услуг.  </w:t>
      </w:r>
    </w:p>
    <w:p w:rsidR="000D53F0" w:rsidRPr="00A81708" w:rsidRDefault="000D53F0" w:rsidP="000D53F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3F0">
        <w:rPr>
          <w:rFonts w:ascii="Times New Roman" w:eastAsia="Times New Roman" w:hAnsi="Times New Roman" w:cs="Times New Roman"/>
          <w:sz w:val="28"/>
          <w:szCs w:val="28"/>
        </w:rPr>
        <w:t>2.13.Перечень документов, необходимых для предоставления муниципальной услуги и находящихся в</w:t>
      </w:r>
      <w:r w:rsidRPr="000D5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0D53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D53F0">
        <w:rPr>
          <w:rFonts w:ascii="Times New Roman" w:eastAsia="Times New Roman" w:hAnsi="Times New Roman" w:cs="Times New Roman"/>
          <w:sz w:val="28"/>
          <w:szCs w:val="28"/>
        </w:rPr>
        <w:t>истребуемых</w:t>
      </w:r>
      <w:proofErr w:type="spellEnd"/>
      <w:r w:rsidRPr="000D53F0">
        <w:rPr>
          <w:rFonts w:ascii="Times New Roman" w:eastAsia="Times New Roman" w:hAnsi="Times New Roman" w:cs="Times New Roman"/>
          <w:sz w:val="28"/>
          <w:szCs w:val="28"/>
        </w:rPr>
        <w:t xml:space="preserve"> специалистами администрации </w:t>
      </w:r>
      <w:r w:rsidRPr="000D53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</w:t>
      </w:r>
      <w:r w:rsidRPr="000D53F0">
        <w:rPr>
          <w:rFonts w:ascii="Times New Roman" w:eastAsia="Times New Roman" w:hAnsi="Times New Roman" w:cs="Times New Roman"/>
          <w:sz w:val="28"/>
          <w:szCs w:val="28"/>
        </w:rPr>
        <w:t>сельсовета самостоятельно в рамках межведомственного взаимодействия, или предоставляемых заявителем по желанию:</w:t>
      </w:r>
    </w:p>
    <w:p w:rsidR="00B37E67" w:rsidRPr="0040398E" w:rsidRDefault="00B37E67" w:rsidP="00B37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B37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документ, подтверждающий право граждан на пользование жилым помещением на условиях социального найма;</w:t>
      </w:r>
    </w:p>
    <w:p w:rsidR="00B37E67" w:rsidRPr="0040398E" w:rsidRDefault="00B37E67" w:rsidP="00B37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) поэтажный план и экспликация жилого помещения, выданные организацией технической инвентаризации;</w:t>
      </w:r>
    </w:p>
    <w:p w:rsidR="00B37E67" w:rsidRDefault="00B37E67" w:rsidP="00B37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справка, подтверждающая неиспользование   ранее гражданином  права на приобретение жилого помещения в государственном и муниципальном жилищном фонде социального использования (в случае смены места жительства после вступления в силу Закона Российской Федерации «О приватизации жилищного фонда в Российской Федерации»)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37E67" w:rsidRPr="0040398E" w:rsidRDefault="00B37E67" w:rsidP="00B37E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5C1EB9">
        <w:rPr>
          <w:rFonts w:ascii="Times New Roman" w:eastAsia="Times New Roman" w:hAnsi="Times New Roman" w:cs="Times New Roman"/>
          <w:sz w:val="28"/>
          <w:szCs w:val="28"/>
        </w:rPr>
        <w:t>при изменении фамилии, имени, отчества, даты рождения предоставляется свидетельство о государственной  регистрации прав гражданского состояния (свидетельство о рождении, свидетельство о заключении (расторжении) брака, свидетельство об изменении имени, отчества, фамилии).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F7824" w:rsidRPr="0040398E" w:rsidRDefault="000F268E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2.14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.Запрещается требовать от заявителя:</w:t>
      </w:r>
    </w:p>
    <w:p w:rsidR="00FD71DB" w:rsidRPr="0040398E" w:rsidRDefault="00FD71DB" w:rsidP="00FD71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правовыми актами, регулирующими отношения, возникающие в связи с предоставлением муниципальной услуги;</w:t>
      </w:r>
    </w:p>
    <w:p w:rsidR="00FD71DB" w:rsidRPr="0040398E" w:rsidRDefault="00FD71DB" w:rsidP="00FD71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7 Федерального закона № 210-ФЗ.</w:t>
      </w:r>
    </w:p>
    <w:p w:rsidR="005F7824" w:rsidRPr="0040398E" w:rsidRDefault="000F268E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2.15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.Перечень оснований для отказа в  приеме документов, необходимых для предоставления  муниципальной услуги.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приеме документов  являются: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подача заявления  и предоставление документов лицом, не уполномоченным представлять интересы заявителя;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непредставление документов, указанных  в подпункте 2.6., или предоставление документов не в полном объеме;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наличие в документах  ошибок (описок) неточностей, повреждений, не позволяющих понять их содержание.</w:t>
      </w:r>
    </w:p>
    <w:p w:rsidR="005F7824" w:rsidRPr="0040398E" w:rsidRDefault="000F268E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2.16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 xml:space="preserve">. Перечень оснований для отказа в предоставлении  муниципальной  услуги. 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предоставлении муниципальной услуги</w:t>
      </w: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ab/>
        <w:t>1) отсутствие в документах информации, необходимой для принятия решения  о предоставлении муниципальной услуги;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2) несоответствие документов, предоставленных заявителем, требованиям законодательства о предоставлении муниципальной услуги (отсутствие необходимых реквизитов, подписей, истечение срока действия документа);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3) жилое помещение не входит в состав муниципального имущества сельсовета;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4) заявитель участвовал после достижения им совершеннолетия в приватизации жилого помещения в домах государственного (муниципального) жилищного фонда;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5) отсутствует согласие члена</w:t>
      </w:r>
      <w:proofErr w:type="gramStart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(-</w:t>
      </w:r>
      <w:proofErr w:type="spellStart"/>
      <w:proofErr w:type="gramEnd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) семьи нанимателя жилого помещения;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6) нарушены права несовершеннолетних, лиц, признанных недееспособными;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7) принято решение (определение, постановление) суда или иного уполномоченного органа о наложении запрета совершать приватизацию жилого помещения;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8) жилое помещение находиться в аварийном состоянии;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9) жилое помещение включено в специализированный  муниципальный жилищный фонд;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10) заявитель не явился в течение двух месяцев на подписание договора;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11) письменное заявление заявителя об отказе в предоставлении муниципальной  услуги;</w:t>
      </w:r>
    </w:p>
    <w:p w:rsidR="005F7824" w:rsidRPr="0040398E" w:rsidRDefault="000F268E" w:rsidP="005F7824">
      <w:pPr>
        <w:tabs>
          <w:tab w:val="left" w:pos="18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2.17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.Настоящая муниципальная услуга предоставляется бесплатно.</w:t>
      </w:r>
    </w:p>
    <w:p w:rsidR="005F7824" w:rsidRPr="0040398E" w:rsidRDefault="000F268E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2.18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.Максимальное время ожидания в очереди при подаче заявления о предоставлении  муниципальной услуги не может превышать  15 минут.</w:t>
      </w:r>
    </w:p>
    <w:p w:rsidR="005F7824" w:rsidRPr="0040398E" w:rsidRDefault="00CB40A9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0F268E">
        <w:rPr>
          <w:rFonts w:ascii="Times New Roman" w:eastAsia="Times New Roman" w:hAnsi="Times New Roman" w:cs="Times New Roman"/>
          <w:sz w:val="28"/>
          <w:szCs w:val="28"/>
        </w:rPr>
        <w:t>2.19</w:t>
      </w:r>
      <w:r w:rsidR="005F7824" w:rsidRPr="0040398E">
        <w:rPr>
          <w:rFonts w:ascii="Times New Roman" w:eastAsia="Times New Roman" w:hAnsi="Times New Roman" w:cs="Times New Roman"/>
          <w:sz w:val="28"/>
          <w:szCs w:val="28"/>
        </w:rPr>
        <w:t>.Срок и порядок регистрации запроса заявителя о предоставлении муниципальной услуги и услуги: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46DEA" w:rsidRPr="000F268E" w:rsidRDefault="00CB40A9" w:rsidP="000F268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F268E"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046DEA" w:rsidRPr="000F268E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046DEA" w:rsidRPr="001F6888" w:rsidRDefault="00CB40A9" w:rsidP="001F68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2.20</w:t>
      </w:r>
      <w:r w:rsidR="00046DEA"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.1. В администрации Ермолаевского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46DEA" w:rsidRPr="001F6888" w:rsidRDefault="00046DEA" w:rsidP="001F68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046DEA" w:rsidRPr="001F6888" w:rsidRDefault="00046DEA" w:rsidP="001F68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046DEA" w:rsidRPr="001F6888" w:rsidRDefault="00046DEA" w:rsidP="001F68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.Требования к местам для ожидания:</w:t>
      </w:r>
    </w:p>
    <w:p w:rsidR="00046DEA" w:rsidRPr="001F6888" w:rsidRDefault="00046DEA" w:rsidP="001F68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046DEA" w:rsidRPr="001F6888" w:rsidRDefault="00046DEA" w:rsidP="001F6888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046DEA" w:rsidRPr="001F6888" w:rsidRDefault="00046DEA" w:rsidP="001F68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046DEA" w:rsidRPr="001F6888" w:rsidRDefault="00CB40A9" w:rsidP="001F68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046DEA"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для получения информации о муниципальной услуге:</w:t>
      </w:r>
    </w:p>
    <w:p w:rsidR="00046DEA" w:rsidRPr="001F6888" w:rsidRDefault="00046DEA" w:rsidP="001F688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46DEA" w:rsidRPr="001F6888" w:rsidRDefault="00046DEA" w:rsidP="001F6888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046DEA" w:rsidRPr="001F6888" w:rsidRDefault="001F6888" w:rsidP="001F68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46DEA"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1F6888" w:rsidRDefault="001F6888" w:rsidP="001F68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046DEA"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приема заявителей: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046DEA" w:rsidRPr="0040398E" w:rsidRDefault="001F6888" w:rsidP="001F68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046DEA"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.1. 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046DEA" w:rsidRPr="001F6888" w:rsidRDefault="001F6888" w:rsidP="001F688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046DEA"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.2. Специалисты, осуществляющие прием заявителей, обеспечиваются личными и (или) настольными идентификационными карточками.</w:t>
      </w:r>
    </w:p>
    <w:p w:rsidR="00046DEA" w:rsidRPr="0040398E" w:rsidRDefault="001F6888" w:rsidP="001F688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46DEA"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46DEA"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.3. Рабочее место специалиста, осуществляющего прием заявителей, оборудовано персональным компьютером и печатающим устройством;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046DEA"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.4.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046DEA" w:rsidRPr="001F6888" w:rsidRDefault="001F6888" w:rsidP="001F688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046DEA"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.5. 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046DEA" w:rsidRPr="001F6888" w:rsidRDefault="001F6888" w:rsidP="001F688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046DEA" w:rsidRPr="001F6888">
        <w:rPr>
          <w:rFonts w:ascii="Times New Roman" w:eastAsia="Times New Roman" w:hAnsi="Times New Roman" w:cs="Times New Roman"/>
          <w:color w:val="000000"/>
          <w:sz w:val="28"/>
          <w:szCs w:val="28"/>
        </w:rPr>
        <w:t>. Показатели качества и доступности предоставления муниципальной услуги:</w:t>
      </w:r>
    </w:p>
    <w:p w:rsidR="00CB40A9" w:rsidRDefault="00CB40A9" w:rsidP="00CB40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2.24</w:t>
      </w:r>
      <w:r w:rsidR="00046DEA" w:rsidRP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.1.Показатели качества муниципальной услуги:</w:t>
      </w:r>
    </w:p>
    <w:p w:rsidR="00046DEA" w:rsidRPr="0040398E" w:rsidRDefault="00046DEA" w:rsidP="00CB40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46DEA" w:rsidRPr="00CB40A9" w:rsidRDefault="00046DEA" w:rsidP="00CB40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046DEA" w:rsidRPr="00CB40A9" w:rsidRDefault="00CB40A9" w:rsidP="00CB40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2.24</w:t>
      </w:r>
      <w:r w:rsidR="00046DEA" w:rsidRP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046DEA" w:rsidRPr="00CB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46DEA" w:rsidRP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046DEA" w:rsidRPr="00CB40A9" w:rsidRDefault="00046DEA" w:rsidP="00CB40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046DEA" w:rsidRPr="00CB40A9" w:rsidRDefault="00046DEA" w:rsidP="00CB40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2) открытость и доступность информации о порядке и стандарте предоставления муниципальной услуги, размещенных на информационных стендах, на Интернет-ресурсах  администрации Ермолаевского сельсовета;</w:t>
      </w:r>
    </w:p>
    <w:p w:rsidR="00046DEA" w:rsidRPr="00CB40A9" w:rsidRDefault="00046DEA" w:rsidP="00CB40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046DEA" w:rsidRPr="00CB40A9" w:rsidRDefault="00046DEA" w:rsidP="00CB40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46DEA" w:rsidRPr="00CB40A9" w:rsidRDefault="00046DEA" w:rsidP="00CB40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40A9">
        <w:rPr>
          <w:rFonts w:ascii="Times New Roman" w:eastAsia="Times New Roman" w:hAnsi="Times New Roman" w:cs="Times New Roman"/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046DEA" w:rsidRPr="00CB40A9" w:rsidRDefault="00046DEA" w:rsidP="00CB40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B40A9">
        <w:rPr>
          <w:rFonts w:ascii="Times New Roman" w:hAnsi="Times New Roman" w:cs="Times New Roman"/>
          <w:sz w:val="28"/>
          <w:szCs w:val="28"/>
        </w:rPr>
        <w:t xml:space="preserve">6) беспрепятственный доступ к местам предоставления муниципальной услуги для </w:t>
      </w:r>
      <w:proofErr w:type="spellStart"/>
      <w:r w:rsidRPr="00CB40A9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CB40A9">
        <w:rPr>
          <w:rFonts w:ascii="Times New Roman" w:hAnsi="Times New Roman" w:cs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CB40A9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CB40A9"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046DEA" w:rsidRPr="00CB40A9" w:rsidRDefault="00046DEA" w:rsidP="00CB40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B40A9">
        <w:rPr>
          <w:rFonts w:ascii="Times New Roman" w:hAnsi="Times New Roman" w:cs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046DEA" w:rsidRPr="00CB40A9" w:rsidRDefault="00046DEA" w:rsidP="00CB40A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B40A9">
        <w:rPr>
          <w:rFonts w:ascii="Times New Roman" w:hAnsi="Times New Roman" w:cs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</w:p>
    <w:p w:rsidR="00CB40A9" w:rsidRDefault="00CB40A9" w:rsidP="00C07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07F63" w:rsidRPr="0040398E" w:rsidRDefault="00C07F63" w:rsidP="00C07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 Административные процедуры предоставления</w:t>
      </w:r>
    </w:p>
    <w:p w:rsidR="00C07F63" w:rsidRPr="0040398E" w:rsidRDefault="00C07F63" w:rsidP="00C07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</w:t>
      </w:r>
    </w:p>
    <w:p w:rsidR="00C07F63" w:rsidRPr="0040398E" w:rsidRDefault="00C07F63" w:rsidP="00C07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ab/>
        <w:t>3.1. Предоставление муниципальной услуги включает в себя последовательность следующих административных процедур: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прием заявления и документов от заявителя на получение муниципальной услуги;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рассмотрение заявления и документов, установления наличия права на получение  муниципальной услуги;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принятие решения о предоставлении или об отказе в предоставлении муниципальной услуги.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ab/>
        <w:t>3.1.1 Прием заявления и документов от заявителя  на получение муниципальной услуги.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Специалист ответственный за прием документов, устанавливает  предмет обращение, личность заявителя, полномочия представителя;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правильность заполнения бланка заявления;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наличие документов, указанных в </w:t>
      </w:r>
      <w:r w:rsidR="002F57E0" w:rsidRPr="002F57E0">
        <w:rPr>
          <w:rFonts w:ascii="Times New Roman" w:eastAsia="Times New Roman" w:hAnsi="Times New Roman" w:cs="Times New Roman"/>
          <w:sz w:val="28"/>
          <w:szCs w:val="28"/>
        </w:rPr>
        <w:t>пункте 2.12</w:t>
      </w:r>
      <w:r w:rsidR="002F57E0">
        <w:rPr>
          <w:rFonts w:ascii="Times New Roman" w:eastAsia="Times New Roman" w:hAnsi="Times New Roman" w:cs="Times New Roman"/>
          <w:sz w:val="28"/>
          <w:szCs w:val="28"/>
        </w:rPr>
        <w:t xml:space="preserve"> настоящего регламента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и соответствие их по форме и содержанию требованиям, действующего законодательства (наличие необходимых реквизитов, подписей, срок действия документа);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в документах нет подчисток, приписок, зачеркнутых слов и иных исправлений, документы не имеют повреждений, наличие которых не позволяет понять их содержание;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 документов, указанных в </w:t>
      </w:r>
      <w:r w:rsidR="002F57E0" w:rsidRPr="002F57E0">
        <w:rPr>
          <w:rFonts w:ascii="Times New Roman" w:eastAsia="Times New Roman" w:hAnsi="Times New Roman" w:cs="Times New Roman"/>
          <w:sz w:val="28"/>
          <w:szCs w:val="28"/>
        </w:rPr>
        <w:t>пункте 2.12</w:t>
      </w:r>
      <w:r w:rsidRPr="002F57E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F57E0">
        <w:rPr>
          <w:rFonts w:ascii="Times New Roman" w:eastAsia="Times New Roman" w:hAnsi="Times New Roman" w:cs="Times New Roman"/>
          <w:sz w:val="28"/>
          <w:szCs w:val="28"/>
        </w:rPr>
        <w:t>настоящего регламента,</w:t>
      </w:r>
      <w:r w:rsidR="002F57E0" w:rsidRPr="004039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57E0">
        <w:rPr>
          <w:rFonts w:ascii="Times New Roman" w:eastAsia="Times New Roman" w:hAnsi="Times New Roman" w:cs="Times New Roman"/>
          <w:sz w:val="28"/>
          <w:szCs w:val="28"/>
        </w:rPr>
        <w:t>неправильном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заполнении заявления специалист, ответственный за прием документов, устно уведомляет заявителя  о наличии препятствий для рассмотрения вопросов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5F7824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Специалист ответственный за прием документов вносит запись в журнал регистрации приема заявлений (приложение 2), оформляет расписку (приложение 3) в двух экземплярах о приеме заявления и документов, и  передает один экземпляр заявителю, второй – подшивает вместе с документами.</w:t>
      </w:r>
    </w:p>
    <w:p w:rsidR="00260998" w:rsidRDefault="00260998" w:rsidP="0026099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260998" w:rsidRPr="0040398E" w:rsidRDefault="00260998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Результатом выполнения административной процедуры является прием заявления и документов заявителя на получение муниципальной услуги, отказ в приеме заявления.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lastRenderedPageBreak/>
        <w:t>Срок совершения действия составляет не более 20 минут с момента представления заявителем документов.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ab/>
        <w:t>3.1.2.Рассмотрение заявление и документов, установление наличия права на получение муниципальной услуги.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Специалист ответственный за прием документов проводит проверку: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принадлежности жилого помещения к муниципальному имуществу сельсовета;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сведений о наличии (отсутствия) документов, препятствующих заключению договора;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сведений об участии заявителей ранее в приватизации жилого помещения, расположенного на территории сельсовета.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документов, в случае отсутствия оснований для отказа в предоставлении муниципальной услуги осуществляет подготовку проекта договора (приложение 4)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наличии оснований для отказа,  предусмотренных </w:t>
      </w:r>
      <w:r w:rsidR="002F57E0" w:rsidRPr="002F57E0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 2.16</w:t>
      </w:r>
      <w:r w:rsidRPr="002F57E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F57E0" w:rsidRPr="002F57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57E0">
        <w:rPr>
          <w:rFonts w:ascii="Times New Roman" w:eastAsia="Times New Roman" w:hAnsi="Times New Roman" w:cs="Times New Roman"/>
          <w:sz w:val="28"/>
          <w:szCs w:val="28"/>
        </w:rPr>
        <w:t>настоящего регламента</w:t>
      </w:r>
      <w:r w:rsidRPr="002F57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специалист</w:t>
      </w: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ответственный за прием документов, осуществляет подготовку проекта уведомления об отказе (приложение 5).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подготовка проекта договора, проекта уведомления об отказе.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Срок совершения действия составляет не более  10 дней с момента представления заявителем документов.</w:t>
      </w:r>
    </w:p>
    <w:p w:rsidR="005F7824" w:rsidRPr="0040398E" w:rsidRDefault="005F7824" w:rsidP="005F782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3.1.3. Принятие решения о предоставлении  или об отказе  в предоставлении муниципальной услуги. 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ab/>
        <w:t xml:space="preserve">Заявитель в назначенное время обращается в администрацию </w:t>
      </w:r>
      <w:r w:rsidR="000A2FCC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для подписания договора.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ab/>
        <w:t xml:space="preserve">Специалист ответственный за прием документов: 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(полномочия представителя);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предлагает заявителю ознакомиться с текстом проекта договора;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разъясняет условия  договора при возникновении вопросов;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предлагает заявителю подписать проект договора;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в расписке, выданной при приеме заявления и документов, указывает дату получения договора. 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Максимальный срок  выполнения действия по подписанию проекта договора составляет 30 минут.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После подписания заявителем проекта договора экземпляры проекта договора совместно с документами направляются на подпись Главе </w:t>
      </w:r>
      <w:r w:rsidR="000A2FCC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сельсовета.   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После подписания договора, специалист, ответственный  за прием документов,  присваивает договору  порядковый номер и вносит запись в журнал учета договоров (приложение 6).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отсутствия права заявителя на получение муниципальной услуги специалист, ответственный  за прием документов, передает проект уведомления об отказе совместно с документами на подпись Главе </w:t>
      </w:r>
      <w:r w:rsidR="000A2FCC">
        <w:rPr>
          <w:rFonts w:ascii="Times New Roman" w:eastAsia="Times New Roman" w:hAnsi="Times New Roman" w:cs="Times New Roman"/>
          <w:sz w:val="28"/>
          <w:szCs w:val="28"/>
        </w:rPr>
        <w:t>Ермолаевского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После подписания  уведомления об отказе, специалист, ответственный  за прием документов, регистрирует уведомление  в журнале исходящей корреспонденции 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lastRenderedPageBreak/>
        <w:t>и осуществляет отправку уведомления заявителю почтой в течение трех рабочих дней со дня подписания уведомления.</w:t>
      </w: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выдачи договора является обращение заявителя  в администрацию </w:t>
      </w:r>
      <w:r w:rsidR="005E734F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для получения договора.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выдачу договоров и документов: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заявителя, проверяет представленную заявителем расписку;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знакомит заявителя с перечнем выдаваемых документов.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Заявитель расписывается в получении договора и иных документов в </w:t>
      </w:r>
      <w:r w:rsidRPr="005E734F">
        <w:rPr>
          <w:rFonts w:ascii="Times New Roman" w:hAnsi="Times New Roman" w:cs="Times New Roman"/>
          <w:sz w:val="28"/>
          <w:szCs w:val="28"/>
        </w:rPr>
        <w:t>журнале</w:t>
      </w:r>
      <w:r w:rsidRPr="005E73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учета выданных договоров (приложение 7).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выдачу договоров и документов, выдает экземпляры договора и документы, подлежащие выдаче, заявителю. Оставшиеся экземпляр договора и документы передаются для помещения в архивное дело. 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Результатом выполнения административной процедуры является выдача заявителю договора или уведомления об отказе.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Суммарная длительность административной процедуры по принятию решения о предоставлении муниципальной услуги или об отказе в предоставлении муниципальной услуги - не более 40 дней.</w:t>
      </w:r>
    </w:p>
    <w:p w:rsidR="005F7824" w:rsidRPr="0040398E" w:rsidRDefault="005F7824" w:rsidP="005F782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8 к настоящему административному регламенту.</w:t>
      </w:r>
    </w:p>
    <w:p w:rsidR="00A44949" w:rsidRPr="0040398E" w:rsidRDefault="00A44949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4949" w:rsidRPr="0040398E" w:rsidRDefault="005E734F" w:rsidP="00A449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A44949" w:rsidRPr="0040398E">
        <w:rPr>
          <w:rFonts w:ascii="Times New Roman" w:eastAsia="Times New Roman" w:hAnsi="Times New Roman" w:cs="Times New Roman"/>
          <w:sz w:val="28"/>
          <w:szCs w:val="28"/>
        </w:rPr>
        <w:t>. Особенности выполнения административных процедур в филиале МФЦ.</w:t>
      </w:r>
    </w:p>
    <w:p w:rsidR="00A44949" w:rsidRPr="0040398E" w:rsidRDefault="005E734F" w:rsidP="00A449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A44949" w:rsidRPr="0040398E">
        <w:rPr>
          <w:rFonts w:ascii="Times New Roman" w:eastAsia="Times New Roman" w:hAnsi="Times New Roman" w:cs="Times New Roman"/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A44949" w:rsidRPr="0040398E" w:rsidRDefault="005E734F" w:rsidP="00A449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A44949" w:rsidRPr="0040398E">
        <w:rPr>
          <w:rFonts w:ascii="Times New Roman" w:eastAsia="Times New Roman" w:hAnsi="Times New Roman" w:cs="Times New Roman"/>
          <w:sz w:val="28"/>
          <w:szCs w:val="28"/>
        </w:rPr>
        <w:t xml:space="preserve">.2. Оператор филиал МФЦ, получив представленный </w:t>
      </w:r>
      <w:proofErr w:type="gramStart"/>
      <w:r w:rsidR="00A44949" w:rsidRPr="0040398E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proofErr w:type="gramEnd"/>
      <w:r w:rsidR="00A44949" w:rsidRPr="0040398E">
        <w:rPr>
          <w:rFonts w:ascii="Times New Roman" w:eastAsia="Times New Roman" w:hAnsi="Times New Roman" w:cs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A44949" w:rsidRPr="004039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анные документы направляются для рассмотрения специалистам администрации Ермолаевского сельсовета, ответственным за регистрацию поступивших документов в ИС МАИС.</w:t>
      </w:r>
    </w:p>
    <w:p w:rsidR="00A44949" w:rsidRPr="0040398E" w:rsidRDefault="005E734F" w:rsidP="00A449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A44949" w:rsidRPr="0040398E">
        <w:rPr>
          <w:rFonts w:ascii="Times New Roman" w:eastAsia="Times New Roman" w:hAnsi="Times New Roman" w:cs="Times New Roman"/>
          <w:sz w:val="28"/>
          <w:szCs w:val="28"/>
        </w:rPr>
        <w:t>.3. Зарегистрированный пакет оригиналов документов передается в администрацию Ермолаевского сельсовета курьером филиала МФЦ в порядке, определённом соглашением между филиалом МФЦ и администрацией Ермолаевского сельсовета.</w:t>
      </w:r>
    </w:p>
    <w:p w:rsidR="00A44949" w:rsidRPr="0040398E" w:rsidRDefault="005E734F" w:rsidP="00A449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A44949" w:rsidRPr="0040398E">
        <w:rPr>
          <w:rFonts w:ascii="Times New Roman" w:eastAsia="Times New Roman" w:hAnsi="Times New Roman" w:cs="Times New Roman"/>
          <w:sz w:val="28"/>
          <w:szCs w:val="28"/>
        </w:rPr>
        <w:t>.4.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A44949" w:rsidRPr="0040398E" w:rsidRDefault="005E734F" w:rsidP="00A449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A44949" w:rsidRPr="0040398E">
        <w:rPr>
          <w:rFonts w:ascii="Times New Roman" w:eastAsia="Times New Roman" w:hAnsi="Times New Roman" w:cs="Times New Roman"/>
          <w:sz w:val="28"/>
          <w:szCs w:val="28"/>
        </w:rPr>
        <w:t xml:space="preserve">.5. </w:t>
      </w:r>
      <w:proofErr w:type="gramStart"/>
      <w:r w:rsidR="00A44949" w:rsidRPr="0040398E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</w:t>
      </w:r>
      <w:r w:rsidR="00A44949" w:rsidRPr="0040398E">
        <w:rPr>
          <w:rFonts w:ascii="Times New Roman" w:eastAsia="Times New Roman" w:hAnsi="Times New Roman" w:cs="Times New Roman"/>
          <w:sz w:val="28"/>
          <w:szCs w:val="28"/>
        </w:rPr>
        <w:lastRenderedPageBreak/>
        <w:t>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5F7824" w:rsidRPr="0040398E" w:rsidRDefault="005F7824" w:rsidP="005F7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50EB6" w:rsidRPr="0040398E" w:rsidRDefault="00E50EB6" w:rsidP="00E50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4.Формы</w:t>
      </w:r>
      <w:r w:rsidRPr="004039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4039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контроля за</w:t>
      </w:r>
      <w:proofErr w:type="gramEnd"/>
      <w:r w:rsidRPr="004039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исполнением регламента</w:t>
      </w:r>
    </w:p>
    <w:p w:rsidR="00E50EB6" w:rsidRPr="0040398E" w:rsidRDefault="00E50EB6" w:rsidP="00E50E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50EB6" w:rsidRPr="0040398E" w:rsidRDefault="00E50EB6" w:rsidP="00E50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Текущий </w:t>
      </w:r>
      <w:proofErr w:type="gramStart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E50EB6" w:rsidRPr="0040398E" w:rsidRDefault="00E50EB6" w:rsidP="00E50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Ермолаевского сельсовета.</w:t>
      </w:r>
    </w:p>
    <w:p w:rsidR="00E50EB6" w:rsidRPr="0040398E" w:rsidRDefault="00E50EB6" w:rsidP="00E50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сельсовета,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E50EB6" w:rsidRPr="0040398E" w:rsidRDefault="00E50EB6" w:rsidP="00E50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4.4. 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E50EB6" w:rsidRPr="0040398E" w:rsidRDefault="00E50EB6" w:rsidP="00E50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color w:val="000000"/>
          <w:sz w:val="28"/>
          <w:szCs w:val="28"/>
        </w:rPr>
        <w:t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соответствии с Федеральным законом от 02.03.2007 № 25-ФЗ «О муниципальной службе в Российской Федерации» и Федеральным законом от 25.12.2008 № 273-ФЗ «О противодействии коррупции».</w:t>
      </w:r>
    </w:p>
    <w:p w:rsidR="0017462D" w:rsidRDefault="0017462D" w:rsidP="000739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9FF" w:rsidRPr="0040398E" w:rsidRDefault="000739FF" w:rsidP="000739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98E">
        <w:rPr>
          <w:rFonts w:ascii="Times New Roman" w:hAnsi="Times New Roman" w:cs="Times New Roman"/>
          <w:b/>
          <w:sz w:val="28"/>
          <w:szCs w:val="28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0739FF" w:rsidRPr="0040398E" w:rsidRDefault="000739FF" w:rsidP="000739FF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739FF" w:rsidRPr="0040398E" w:rsidRDefault="000739FF" w:rsidP="00073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 xml:space="preserve">5.1.Заявитель вправе обжаловать  решения и действия  (бездействия) органа, предоставляющего муниципальную услугу, должностного лица органа, </w:t>
      </w:r>
      <w:r w:rsidRPr="0040398E">
        <w:rPr>
          <w:rFonts w:ascii="Times New Roman" w:hAnsi="Times New Roman" w:cs="Times New Roman"/>
          <w:sz w:val="28"/>
          <w:szCs w:val="28"/>
        </w:rPr>
        <w:lastRenderedPageBreak/>
        <w:t>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0739FF" w:rsidRPr="0040398E" w:rsidRDefault="000739FF" w:rsidP="00073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739FF" w:rsidRPr="0040398E" w:rsidRDefault="000739FF" w:rsidP="00073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0739FF" w:rsidRPr="0040398E" w:rsidRDefault="000739FF" w:rsidP="00073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0739FF" w:rsidRPr="0040398E" w:rsidRDefault="000739FF" w:rsidP="00073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0739FF" w:rsidRPr="0040398E" w:rsidRDefault="000739FF" w:rsidP="00073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0739FF" w:rsidRPr="0040398E" w:rsidRDefault="000739FF" w:rsidP="000739FF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40398E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0739FF" w:rsidRPr="0040398E" w:rsidRDefault="000739FF" w:rsidP="00073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98E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739FF" w:rsidRPr="0040398E" w:rsidRDefault="000739FF" w:rsidP="00073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0739FF" w:rsidRPr="0040398E" w:rsidRDefault="000739FF" w:rsidP="00073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40398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039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0398E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4039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0398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0398E">
        <w:rPr>
          <w:rFonts w:ascii="Times New Roman" w:hAnsi="Times New Roman" w:cs="Times New Roman"/>
          <w:sz w:val="28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40398E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40398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0398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0398E">
        <w:rPr>
          <w:rFonts w:ascii="Times New Roman" w:hAnsi="Times New Roman" w:cs="Times New Roman"/>
          <w:sz w:val="28"/>
          <w:szCs w:val="28"/>
        </w:rPr>
        <w:t>), а также может быть  принята при личном приеме заявителя.</w:t>
      </w:r>
    </w:p>
    <w:p w:rsidR="000739FF" w:rsidRPr="0040398E" w:rsidRDefault="000739FF" w:rsidP="00073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0739FF" w:rsidRPr="0040398E" w:rsidRDefault="000739FF" w:rsidP="00073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739FF" w:rsidRPr="0040398E" w:rsidRDefault="000739FF" w:rsidP="00073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98E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739FF" w:rsidRPr="0040398E" w:rsidRDefault="000739FF" w:rsidP="00073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739FF" w:rsidRPr="0040398E" w:rsidRDefault="000739FF" w:rsidP="00073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lastRenderedPageBreak/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739FF" w:rsidRPr="0040398E" w:rsidRDefault="000739FF" w:rsidP="000739FF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40398E">
        <w:rPr>
          <w:sz w:val="28"/>
          <w:szCs w:val="28"/>
        </w:rPr>
        <w:tab/>
      </w:r>
      <w:proofErr w:type="gramStart"/>
      <w:r w:rsidRPr="0040398E">
        <w:rPr>
          <w:sz w:val="28"/>
          <w:szCs w:val="28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40398E">
        <w:rPr>
          <w:sz w:val="28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0739FF" w:rsidRPr="0040398E" w:rsidRDefault="000739FF" w:rsidP="00073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0739FF" w:rsidRPr="0040398E" w:rsidRDefault="000739FF" w:rsidP="00073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98E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0739FF" w:rsidRPr="0040398E" w:rsidRDefault="000739FF" w:rsidP="00073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0739FF" w:rsidRPr="0040398E" w:rsidRDefault="000739FF" w:rsidP="00073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739FF" w:rsidRPr="0040398E" w:rsidRDefault="000739FF" w:rsidP="00073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40398E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40398E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739FF" w:rsidRPr="0040398E" w:rsidRDefault="000739FF" w:rsidP="000739F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398E">
        <w:rPr>
          <w:rFonts w:ascii="Times New Roman" w:hAnsi="Times New Roman" w:cs="Times New Roman"/>
          <w:sz w:val="28"/>
          <w:szCs w:val="28"/>
        </w:rPr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0739FF" w:rsidRPr="0040398E" w:rsidRDefault="000739FF" w:rsidP="00073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9FF" w:rsidRPr="0040398E" w:rsidRDefault="000739FF" w:rsidP="000739FF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9FF" w:rsidRPr="0040398E" w:rsidRDefault="000739FF" w:rsidP="00073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9FF" w:rsidRPr="0040398E" w:rsidRDefault="000739FF" w:rsidP="00073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9FF" w:rsidRPr="0040398E" w:rsidRDefault="000739FF" w:rsidP="000739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39FF" w:rsidRPr="0040398E" w:rsidRDefault="000739FF" w:rsidP="000739FF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462D" w:rsidRDefault="0017462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462D" w:rsidRDefault="0017462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462D" w:rsidRDefault="0017462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462D" w:rsidRDefault="0017462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462D" w:rsidRDefault="0017462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462D" w:rsidRDefault="0017462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462D" w:rsidRDefault="0017462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462D" w:rsidRDefault="0017462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по заключению договора бесплатной передачи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граждан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занимаемого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ими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жилого помещения в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жилищном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фонде</w:t>
      </w:r>
      <w:proofErr w:type="gramEnd"/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ОБРАЗЕЦ ЗАЯВЛЕНИЯ</w:t>
      </w: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о передаче в собственность жилого помещения</w:t>
      </w: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N _____________                                             </w:t>
      </w:r>
      <w:r w:rsidR="002256A6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от "____" __________ 20___ г.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   Прош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у(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>сим) передать в ___________________________________ собственность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(частную, общую совместную, общую долевую)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занимаемое  мною  (нами)  жилое  помещение,  жилой  площадью _______ кв. м,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состоящее  из ________ комнат  в </w:t>
      </w:r>
      <w:proofErr w:type="spellStart"/>
      <w:r w:rsidRPr="0040398E">
        <w:rPr>
          <w:rFonts w:ascii="Times New Roman" w:eastAsia="Times New Roman" w:hAnsi="Times New Roman" w:cs="Times New Roman"/>
          <w:sz w:val="28"/>
          <w:szCs w:val="28"/>
        </w:rPr>
        <w:t>_______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_-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>комнатной</w:t>
      </w:r>
      <w:proofErr w:type="spell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квартире, расположенной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на ________ этаже в ________ этажном доме по адресу:</w:t>
      </w: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село (поселок)________________      Новосибирской области Убинского района 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 </w:t>
      </w:r>
      <w:r w:rsidRPr="0017462D">
        <w:rPr>
          <w:rFonts w:ascii="Times New Roman" w:eastAsia="Times New Roman" w:hAnsi="Times New Roman" w:cs="Times New Roman"/>
          <w:sz w:val="28"/>
          <w:szCs w:val="28"/>
        </w:rPr>
        <w:t>ул.___</w:t>
      </w:r>
      <w:r w:rsidRPr="0040398E">
        <w:rPr>
          <w:rFonts w:ascii="Courier New" w:eastAsia="Times New Roman" w:hAnsi="Courier New" w:cs="Courier New"/>
          <w:sz w:val="28"/>
          <w:szCs w:val="28"/>
        </w:rPr>
        <w:t xml:space="preserve"> </w:t>
      </w:r>
      <w:r w:rsidRPr="0017462D">
        <w:rPr>
          <w:rFonts w:ascii="Times New Roman" w:eastAsia="Times New Roman" w:hAnsi="Times New Roman" w:cs="Times New Roman"/>
          <w:sz w:val="28"/>
          <w:szCs w:val="28"/>
        </w:rPr>
        <w:t>дом____________________ кв._____________________</w:t>
      </w:r>
      <w:r w:rsidRPr="0040398E">
        <w:rPr>
          <w:rFonts w:ascii="Courier New" w:eastAsia="Times New Roman" w:hAnsi="Courier New" w:cs="Courier New"/>
          <w:sz w:val="28"/>
          <w:szCs w:val="28"/>
        </w:rPr>
        <w:t xml:space="preserve"> 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p w:rsidR="005F7824" w:rsidRPr="0017462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462D">
        <w:rPr>
          <w:rFonts w:ascii="Times New Roman" w:eastAsia="Times New Roman" w:hAnsi="Times New Roman" w:cs="Times New Roman"/>
          <w:sz w:val="28"/>
          <w:szCs w:val="28"/>
        </w:rPr>
        <w:t>со следующим распределением долей: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                </w:t>
      </w:r>
    </w:p>
    <w:p w:rsidR="005F7824" w:rsidRPr="002256A6" w:rsidRDefault="005F7824" w:rsidP="002256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>1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. Фамилия Имя  </w:t>
      </w:r>
      <w:r w:rsidR="002256A6" w:rsidRPr="002256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Отчество                                                                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дата рождения ___________ родственные отношения к нанимателю 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данные паспорта или свидетельства о рождении (до 14 лет)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5F7824" w:rsidRPr="002256A6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(номер, кем и когда выдан)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размер доли __________.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Подтверждаю, что право на приватизацию жилья ранее не использовано.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_________________________________________________</w:t>
      </w:r>
    </w:p>
    <w:p w:rsidR="002256A6" w:rsidRDefault="005F7824" w:rsidP="002256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(подпись)     </w:t>
      </w:r>
      <w:r w:rsidR="002256A6"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(полностью Ф.И.О.)</w:t>
      </w:r>
    </w:p>
    <w:p w:rsidR="005F7824" w:rsidRPr="002256A6" w:rsidRDefault="005F7824" w:rsidP="002256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2. Фамилия Имя   Отчество                       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lastRenderedPageBreak/>
        <w:t>дата рождения ___________ родственные отношения к нанимателю 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данные паспорта или свидетельства о рождении (до 14 лет)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5F7824" w:rsidRPr="002256A6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(номер, кем и когда выдан)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размер доли __________.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Подтверждаю, что право на приватизацию жилья ранее не использовано.  _________________________________________________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(под</w:t>
      </w:r>
      <w:r w:rsidR="002256A6" w:rsidRPr="002256A6">
        <w:rPr>
          <w:rFonts w:ascii="Times New Roman" w:eastAsia="Times New Roman" w:hAnsi="Times New Roman" w:cs="Times New Roman"/>
          <w:sz w:val="28"/>
          <w:szCs w:val="28"/>
        </w:rPr>
        <w:t xml:space="preserve">пись)                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>(полностью Ф.И.О.)</w:t>
      </w:r>
    </w:p>
    <w:p w:rsidR="005F7824" w:rsidRPr="002256A6" w:rsidRDefault="002256A6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3.Фамилия </w:t>
      </w:r>
      <w:r w:rsidR="005F7824" w:rsidRPr="002256A6">
        <w:rPr>
          <w:rFonts w:ascii="Times New Roman" w:eastAsia="Times New Roman" w:hAnsi="Times New Roman" w:cs="Times New Roman"/>
          <w:sz w:val="28"/>
          <w:szCs w:val="28"/>
        </w:rPr>
        <w:t xml:space="preserve">Имя  Отчество                                                                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дата рождения ___________ родственные отношения к нанимателю 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данные паспорта или свидетельства о рождении (до 14 лет)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(номер, кем и когда выдан)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размер доли __________.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Подтверждаю, что право на приватизацию жилья ранее не использовано.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_________________________________________________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(под</w:t>
      </w:r>
      <w:r w:rsidR="002256A6" w:rsidRPr="002256A6">
        <w:rPr>
          <w:rFonts w:ascii="Times New Roman" w:eastAsia="Times New Roman" w:hAnsi="Times New Roman" w:cs="Times New Roman"/>
          <w:sz w:val="28"/>
          <w:szCs w:val="28"/>
        </w:rPr>
        <w:t xml:space="preserve">пись)                  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>(полностью Ф.И.О.)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В приватизации жилого помещения участия не принимают:</w:t>
      </w:r>
    </w:p>
    <w:p w:rsidR="005F7824" w:rsidRPr="002256A6" w:rsidRDefault="002256A6" w:rsidP="002256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1.Фамилия Имя </w:t>
      </w:r>
      <w:r w:rsidR="005F7824" w:rsidRPr="002256A6">
        <w:rPr>
          <w:rFonts w:ascii="Times New Roman" w:eastAsia="Times New Roman" w:hAnsi="Times New Roman" w:cs="Times New Roman"/>
          <w:sz w:val="28"/>
          <w:szCs w:val="28"/>
        </w:rPr>
        <w:t xml:space="preserve">Отчество       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дата рождения 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родственные отношения к нанимателю ________________________________________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данные паспорта или свидетельства о рождении (до 14 лет) ___________________________________________________________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(номер, кем и когда выдан)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(под</w:t>
      </w:r>
      <w:r w:rsidR="002256A6" w:rsidRPr="002256A6">
        <w:rPr>
          <w:rFonts w:ascii="Times New Roman" w:eastAsia="Times New Roman" w:hAnsi="Times New Roman" w:cs="Times New Roman"/>
          <w:sz w:val="28"/>
          <w:szCs w:val="28"/>
        </w:rPr>
        <w:t xml:space="preserve">пись)                  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>(полностью Ф.И.О.)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                </w:t>
      </w:r>
    </w:p>
    <w:p w:rsidR="005F7824" w:rsidRPr="002256A6" w:rsidRDefault="002256A6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2.Фамилия Имя  </w:t>
      </w:r>
      <w:r w:rsidR="005F7824" w:rsidRPr="002256A6">
        <w:rPr>
          <w:rFonts w:ascii="Times New Roman" w:eastAsia="Times New Roman" w:hAnsi="Times New Roman" w:cs="Times New Roman"/>
          <w:sz w:val="28"/>
          <w:szCs w:val="28"/>
        </w:rPr>
        <w:t xml:space="preserve">Отчество                                  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дата рождения 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родственные отношения к нанимателю ________________________________________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данные паспорта или свидетельства о рождении (до 14 лет)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(номер, кем и когда выдан)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_________________________________________________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(по</w:t>
      </w:r>
      <w:r w:rsidR="002256A6" w:rsidRPr="002256A6">
        <w:rPr>
          <w:rFonts w:ascii="Times New Roman" w:eastAsia="Times New Roman" w:hAnsi="Times New Roman" w:cs="Times New Roman"/>
          <w:sz w:val="28"/>
          <w:szCs w:val="28"/>
        </w:rPr>
        <w:t xml:space="preserve">дпись)                 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(полностью Ф.И.О.)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>___________________________________________________________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    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>1.  В  заявлении  указаны  все  лица,</w:t>
      </w:r>
      <w:r w:rsidRPr="0040398E">
        <w:rPr>
          <w:rFonts w:ascii="Courier New" w:eastAsia="Times New Roman" w:hAnsi="Courier New" w:cs="Courier New"/>
          <w:sz w:val="28"/>
          <w:szCs w:val="28"/>
        </w:rPr>
        <w:t xml:space="preserve"> 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зарегистрированные </w:t>
      </w:r>
      <w:proofErr w:type="gramStart"/>
      <w:r w:rsidRPr="002256A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данном жилом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помещении,  включая  лиц,  временно  отсутствующих, но сохраняющих право </w:t>
      </w:r>
      <w:proofErr w:type="gramStart"/>
      <w:r w:rsidRPr="002256A6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56A6">
        <w:rPr>
          <w:rFonts w:ascii="Times New Roman" w:eastAsia="Times New Roman" w:hAnsi="Times New Roman" w:cs="Times New Roman"/>
          <w:sz w:val="28"/>
          <w:szCs w:val="28"/>
        </w:rPr>
        <w:lastRenderedPageBreak/>
        <w:t>жилую  площадь  в соответствии с действующим законодательством (на учебе, в</w:t>
      </w:r>
      <w:proofErr w:type="gramEnd"/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56A6">
        <w:rPr>
          <w:rFonts w:ascii="Times New Roman" w:eastAsia="Times New Roman" w:hAnsi="Times New Roman" w:cs="Times New Roman"/>
          <w:sz w:val="28"/>
          <w:szCs w:val="28"/>
        </w:rPr>
        <w:t>местах</w:t>
      </w:r>
      <w:proofErr w:type="gramEnd"/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лишения свободы, в армии и т.д.).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2.  В  случае  непредставления  документов  или  неявки  заявителей </w:t>
      </w:r>
      <w:proofErr w:type="gramStart"/>
      <w:r w:rsidRPr="002256A6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подписания  договора  в течение двух месяцев со дня подачи заявления работа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по заявлению прекращается, документы сдаются в архив.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3. Перечень прилагаемых к заявлению документов указан в описи.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>___________________________________________</w:t>
      </w:r>
      <w:r w:rsidR="002256A6">
        <w:rPr>
          <w:rFonts w:ascii="Courier New" w:eastAsia="Times New Roman" w:hAnsi="Courier New" w:cs="Courier New"/>
          <w:sz w:val="28"/>
          <w:szCs w:val="28"/>
        </w:rPr>
        <w:t>________________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Специалист ________________________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          (фамилия, дата)                        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Дело проверил _____________________                 </w:t>
      </w:r>
    </w:p>
    <w:p w:rsidR="005F7824" w:rsidRPr="002256A6" w:rsidRDefault="005F7824" w:rsidP="005F7824">
      <w:pPr>
        <w:tabs>
          <w:tab w:val="left" w:pos="19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ab/>
        <w:t>(фамилия, дата)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___________________    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            (подпись)                    (инициалы, фамилия)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5F7824" w:rsidRPr="0040398E">
          <w:pgSz w:w="11906" w:h="16838"/>
          <w:pgMar w:top="1134" w:right="567" w:bottom="1134" w:left="1418" w:header="708" w:footer="708" w:gutter="0"/>
          <w:cols w:space="720"/>
        </w:sect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по заключению договора бесплатной передачи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граждан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занимаемого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ими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жилого помещения в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жилищном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фонде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ЖУРНАЛ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регистрации приема заявлений о передаче в собственность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граждан жилых помещений Ермолаевского сельсовета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5"/>
        <w:gridCol w:w="2160"/>
        <w:gridCol w:w="2295"/>
        <w:gridCol w:w="2430"/>
        <w:gridCol w:w="2430"/>
      </w:tblGrid>
      <w:tr w:rsidR="005F7824" w:rsidRPr="0040398E" w:rsidTr="005F7824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номер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 жилого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помещения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Фамилия, имя,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заявителя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Фамилия, имя,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специалиста   </w:t>
            </w:r>
          </w:p>
        </w:tc>
      </w:tr>
      <w:tr w:rsidR="005F7824" w:rsidRPr="0040398E" w:rsidTr="005F7824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       </w:t>
            </w:r>
          </w:p>
        </w:tc>
      </w:tr>
      <w:tr w:rsidR="005F7824" w:rsidRPr="0040398E" w:rsidTr="005F7824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по заключению договора бесплатной передачи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граждан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занимаемого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ими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жилого помещения в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жилищном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фонде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Администрация Ермолаевского сельсовета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p w:rsidR="005F7824" w:rsidRPr="002256A6" w:rsidRDefault="005F7824" w:rsidP="002256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РАСПИСКА</w:t>
      </w:r>
    </w:p>
    <w:p w:rsidR="005F7824" w:rsidRPr="002256A6" w:rsidRDefault="005F7824" w:rsidP="002256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о приеме заявления и документов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Выдана</w:t>
      </w:r>
      <w:r w:rsidRPr="0040398E">
        <w:rPr>
          <w:rFonts w:ascii="Courier New" w:eastAsia="Times New Roman" w:hAnsi="Courier New" w:cs="Courier New"/>
          <w:sz w:val="28"/>
          <w:szCs w:val="28"/>
        </w:rPr>
        <w:t xml:space="preserve"> _______________________________________________________</w:t>
      </w:r>
    </w:p>
    <w:p w:rsidR="005F7824" w:rsidRPr="002256A6" w:rsidRDefault="005F7824" w:rsidP="002256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(фамилия, имя, отчество)</w:t>
      </w:r>
    </w:p>
    <w:p w:rsid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в том, что ______________ от него приняты документы для приватизации </w:t>
      </w:r>
    </w:p>
    <w:p w:rsidR="002256A6" w:rsidRPr="002256A6" w:rsidRDefault="002256A6" w:rsidP="002256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(дата)</w:t>
      </w:r>
    </w:p>
    <w:p w:rsidR="002256A6" w:rsidRDefault="002256A6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жилого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               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>помещения по адресу: с</w:t>
      </w:r>
      <w:proofErr w:type="gramStart"/>
      <w:r w:rsidRPr="002256A6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п.), </w:t>
      </w:r>
      <w:proofErr w:type="spellStart"/>
      <w:r w:rsidRPr="002256A6">
        <w:rPr>
          <w:rFonts w:ascii="Times New Roman" w:eastAsia="Times New Roman" w:hAnsi="Times New Roman" w:cs="Times New Roman"/>
          <w:sz w:val="28"/>
          <w:szCs w:val="28"/>
        </w:rPr>
        <w:t>________Новосибирской</w:t>
      </w:r>
      <w:proofErr w:type="spellEnd"/>
      <w:r w:rsidRPr="002256A6">
        <w:rPr>
          <w:rFonts w:ascii="Times New Roman" w:eastAsia="Times New Roman" w:hAnsi="Times New Roman" w:cs="Times New Roman"/>
          <w:sz w:val="28"/>
          <w:szCs w:val="28"/>
        </w:rPr>
        <w:t xml:space="preserve"> области Убинского  района,</w:t>
      </w:r>
    </w:p>
    <w:p w:rsidR="005F7824" w:rsidRPr="002256A6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56A6">
        <w:rPr>
          <w:rFonts w:ascii="Times New Roman" w:eastAsia="Times New Roman" w:hAnsi="Times New Roman" w:cs="Times New Roman"/>
          <w:sz w:val="28"/>
          <w:szCs w:val="28"/>
        </w:rPr>
        <w:t>ул.</w:t>
      </w:r>
      <w:r w:rsidR="002256A6" w:rsidRPr="002256A6">
        <w:rPr>
          <w:rFonts w:ascii="Times New Roman" w:eastAsia="Times New Roman" w:hAnsi="Times New Roman" w:cs="Times New Roman"/>
          <w:sz w:val="28"/>
          <w:szCs w:val="28"/>
        </w:rPr>
        <w:t xml:space="preserve"> ________________</w:t>
      </w:r>
      <w:r w:rsidRPr="002256A6">
        <w:rPr>
          <w:rFonts w:ascii="Times New Roman" w:eastAsia="Times New Roman" w:hAnsi="Times New Roman" w:cs="Times New Roman"/>
          <w:sz w:val="28"/>
          <w:szCs w:val="28"/>
        </w:rPr>
        <w:t>, дом N __________ кв. __________.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8"/>
        <w:gridCol w:w="1992"/>
        <w:gridCol w:w="31"/>
        <w:gridCol w:w="677"/>
        <w:gridCol w:w="900"/>
        <w:gridCol w:w="540"/>
        <w:gridCol w:w="720"/>
        <w:gridCol w:w="1080"/>
        <w:gridCol w:w="1080"/>
        <w:gridCol w:w="1080"/>
        <w:gridCol w:w="1003"/>
      </w:tblGrid>
      <w:tr w:rsidR="005F7824" w:rsidRPr="0040398E" w:rsidTr="005F7824">
        <w:trPr>
          <w:cantSplit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документов, реквизиты документов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</w:t>
            </w:r>
            <w:proofErr w:type="spell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лист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Архив</w:t>
            </w:r>
          </w:p>
        </w:tc>
      </w:tr>
      <w:tr w:rsidR="005F7824" w:rsidRPr="0040398E" w:rsidTr="005F7824">
        <w:trPr>
          <w:cantSplit/>
        </w:trPr>
        <w:tc>
          <w:tcPr>
            <w:tcW w:w="9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Под-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лин</w:t>
            </w:r>
            <w:proofErr w:type="spell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ник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Под-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лин</w:t>
            </w:r>
            <w:proofErr w:type="spell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ник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Под-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лин</w:t>
            </w:r>
            <w:proofErr w:type="spell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ник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</w:t>
            </w: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Заявление на приватизацию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Выписка из домовой книги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 паспорта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Доверенность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Договор социального найма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Согласие на приватизацию жилья без участия 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Справки о неиспользовании права приватизации жилья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бюро технической инвентаризации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 помещения </w:t>
            </w:r>
            <w:proofErr w:type="gram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Предварительное разрешение органов опеки и попечительства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 свидетельства о рождении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 свидетельства о заключении  (расторжении) брака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Выписка из реестра  муниципальной собственности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Заявление на получение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договора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Договор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</w:trPr>
        <w:tc>
          <w:tcPr>
            <w:tcW w:w="9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подписания проекта договора «___»__________20__г. </w:t>
            </w:r>
            <w:proofErr w:type="spell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в____час</w:t>
            </w:r>
            <w:proofErr w:type="gram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  <w:proofErr w:type="gram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ин</w:t>
            </w:r>
            <w:proofErr w:type="spell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7824" w:rsidRPr="0040398E" w:rsidTr="005F7824">
        <w:trPr>
          <w:cantSplit/>
        </w:trPr>
        <w:tc>
          <w:tcPr>
            <w:tcW w:w="9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получения договора «____»_____________20___г.</w:t>
            </w:r>
          </w:p>
        </w:tc>
      </w:tr>
      <w:tr w:rsidR="005F7824" w:rsidRPr="0040398E" w:rsidTr="005F7824">
        <w:trPr>
          <w:cantSplit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Подписи специалистов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 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 подпись)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 подпись</w:t>
            </w:r>
            <w:proofErr w:type="gramEnd"/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</w:p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 подпись</w:t>
            </w:r>
          </w:p>
        </w:tc>
      </w:tr>
    </w:tbl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Приложение 4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по заключению договора бесплатной передачи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граждан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занимаемого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ими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жилого помещения в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жилищном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фонде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ДОГОВОР N _______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бесплатной передачи в собственность граждан жилого помещения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    </w:t>
      </w:r>
      <w:proofErr w:type="gramStart"/>
      <w:r w:rsidRPr="00A760E8">
        <w:rPr>
          <w:rFonts w:ascii="Times New Roman" w:eastAsia="Times New Roman" w:hAnsi="Times New Roman" w:cs="Times New Roman"/>
          <w:sz w:val="28"/>
          <w:szCs w:val="28"/>
        </w:rPr>
        <w:t>Составлен</w:t>
      </w:r>
      <w:proofErr w:type="gramEnd"/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</w:t>
      </w:r>
      <w:r w:rsidR="00A760E8">
        <w:rPr>
          <w:rFonts w:ascii="Times New Roman" w:eastAsia="Times New Roman" w:hAnsi="Times New Roman" w:cs="Times New Roman"/>
          <w:sz w:val="28"/>
          <w:szCs w:val="28"/>
        </w:rPr>
        <w:t>___ две тысячи ______</w:t>
      </w: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   На  основании  </w:t>
      </w:r>
      <w:r w:rsidRPr="00A760E8">
        <w:rPr>
          <w:rFonts w:ascii="Times New Roman" w:hAnsi="Times New Roman" w:cs="Times New Roman"/>
          <w:sz w:val="28"/>
          <w:szCs w:val="28"/>
        </w:rPr>
        <w:t>Закона</w:t>
      </w: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 Российской  Федерации  "О приватизации жилищного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>фонда  в  Российской Федерации", в    лице,</w:t>
      </w:r>
      <w:r w:rsidR="00A760E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760E8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</w:t>
      </w:r>
      <w:r w:rsidR="00A760E8">
        <w:rPr>
          <w:rFonts w:ascii="Times New Roman" w:eastAsia="Times New Roman" w:hAnsi="Times New Roman" w:cs="Times New Roman"/>
          <w:sz w:val="28"/>
          <w:szCs w:val="28"/>
        </w:rPr>
        <w:t>_________________________________</w:t>
      </w:r>
      <w:r w:rsidRPr="00A760E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>безвозмездно       передает       жилое      помещение      по      адресу: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  <w:r w:rsidR="00A760E8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Pr="00A760E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>в ____________________ собственность граждан, а граждане, занимающие данное</w:t>
      </w:r>
      <w:r w:rsidR="00A760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60E8">
        <w:rPr>
          <w:rFonts w:ascii="Times New Roman" w:eastAsia="Times New Roman" w:hAnsi="Times New Roman" w:cs="Times New Roman"/>
          <w:sz w:val="28"/>
          <w:szCs w:val="28"/>
        </w:rPr>
        <w:t>жилое помещение по договору социального найма: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   _________________   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        Фамилия, имя, отчество             дата рождения      размер доли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   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        Фамилия, имя, отчество             дата рождения      размер доли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>принимают.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   Жилое помеще</w:t>
      </w:r>
      <w:r w:rsidR="00A760E8">
        <w:rPr>
          <w:rFonts w:ascii="Times New Roman" w:eastAsia="Times New Roman" w:hAnsi="Times New Roman" w:cs="Times New Roman"/>
          <w:sz w:val="28"/>
          <w:szCs w:val="28"/>
        </w:rPr>
        <w:t>ние - ______________________</w:t>
      </w: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состоит из _______ комнат.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(вид жилого помещения)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>Общая площа</w:t>
      </w:r>
      <w:r w:rsidR="00A760E8">
        <w:rPr>
          <w:rFonts w:ascii="Times New Roman" w:eastAsia="Times New Roman" w:hAnsi="Times New Roman" w:cs="Times New Roman"/>
          <w:sz w:val="28"/>
          <w:szCs w:val="28"/>
        </w:rPr>
        <w:t xml:space="preserve">дь жилого помещения </w:t>
      </w:r>
      <w:proofErr w:type="spellStart"/>
      <w:r w:rsidR="00A760E8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A760E8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spellEnd"/>
      <w:r w:rsidRPr="00A760E8">
        <w:rPr>
          <w:rFonts w:ascii="Times New Roman" w:eastAsia="Times New Roman" w:hAnsi="Times New Roman" w:cs="Times New Roman"/>
          <w:sz w:val="28"/>
          <w:szCs w:val="28"/>
        </w:rPr>
        <w:t>. м, в том числе жилая площадь</w:t>
      </w:r>
    </w:p>
    <w:p w:rsidR="005F7824" w:rsidRPr="00A760E8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60E8">
        <w:rPr>
          <w:rFonts w:ascii="Times New Roman" w:eastAsia="Times New Roman" w:hAnsi="Times New Roman" w:cs="Times New Roman"/>
          <w:sz w:val="28"/>
          <w:szCs w:val="28"/>
        </w:rPr>
        <w:t>жилого помещения _______ кв. м.</w:t>
      </w:r>
      <w:r w:rsidR="00A760E8">
        <w:rPr>
          <w:rFonts w:ascii="Times New Roman" w:eastAsia="Times New Roman" w:hAnsi="Times New Roman" w:cs="Times New Roman"/>
          <w:sz w:val="28"/>
          <w:szCs w:val="28"/>
        </w:rPr>
        <w:t xml:space="preserve"> Жилое помещение расположено на </w:t>
      </w:r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______ </w:t>
      </w:r>
      <w:proofErr w:type="spellStart"/>
      <w:r w:rsidRPr="00A760E8">
        <w:rPr>
          <w:rFonts w:ascii="Times New Roman" w:eastAsia="Times New Roman" w:hAnsi="Times New Roman" w:cs="Times New Roman"/>
          <w:sz w:val="28"/>
          <w:szCs w:val="28"/>
        </w:rPr>
        <w:t>этаже_______этажного</w:t>
      </w:r>
      <w:proofErr w:type="spellEnd"/>
      <w:r w:rsidRPr="00A760E8">
        <w:rPr>
          <w:rFonts w:ascii="Times New Roman" w:eastAsia="Times New Roman" w:hAnsi="Times New Roman" w:cs="Times New Roman"/>
          <w:sz w:val="28"/>
          <w:szCs w:val="28"/>
        </w:rPr>
        <w:t xml:space="preserve"> жилого дома.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Условия передачи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1. В соответствии со </w:t>
      </w:r>
      <w:r w:rsidRPr="001B1F05">
        <w:rPr>
          <w:rFonts w:ascii="Times New Roman" w:hAnsi="Times New Roman" w:cs="Times New Roman"/>
          <w:sz w:val="28"/>
          <w:szCs w:val="28"/>
        </w:rPr>
        <w:t>статьями 30</w:t>
      </w:r>
      <w:r w:rsidRPr="001B1F0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B1F05">
        <w:rPr>
          <w:rFonts w:ascii="Times New Roman" w:hAnsi="Times New Roman" w:cs="Times New Roman"/>
          <w:sz w:val="28"/>
          <w:szCs w:val="28"/>
        </w:rPr>
        <w:t>36</w:t>
      </w:r>
      <w:r w:rsidRPr="001B1F0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B1F05">
        <w:rPr>
          <w:rFonts w:ascii="Times New Roman" w:hAnsi="Times New Roman" w:cs="Times New Roman"/>
          <w:sz w:val="28"/>
          <w:szCs w:val="28"/>
        </w:rPr>
        <w:t>39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r w:rsidRPr="001B1F05">
        <w:rPr>
          <w:rFonts w:ascii="Times New Roman" w:hAnsi="Times New Roman" w:cs="Times New Roman"/>
          <w:sz w:val="28"/>
          <w:szCs w:val="28"/>
        </w:rPr>
        <w:t>статьями 209</w:t>
      </w:r>
      <w:r w:rsidRPr="001B1F0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B1F05">
        <w:rPr>
          <w:rFonts w:ascii="Times New Roman" w:hAnsi="Times New Roman" w:cs="Times New Roman"/>
          <w:sz w:val="28"/>
          <w:szCs w:val="28"/>
        </w:rPr>
        <w:t>246</w:t>
      </w:r>
      <w:r w:rsidRPr="001B1F0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B1F05">
        <w:rPr>
          <w:rFonts w:ascii="Times New Roman" w:hAnsi="Times New Roman" w:cs="Times New Roman"/>
          <w:sz w:val="28"/>
          <w:szCs w:val="28"/>
        </w:rPr>
        <w:t>250</w:t>
      </w:r>
      <w:r w:rsidRPr="001B1F0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B1F05">
        <w:rPr>
          <w:rFonts w:ascii="Times New Roman" w:hAnsi="Times New Roman" w:cs="Times New Roman"/>
          <w:sz w:val="28"/>
          <w:szCs w:val="28"/>
        </w:rPr>
        <w:t>288</w:t>
      </w:r>
      <w:r w:rsidRPr="001B1F0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B1F05">
        <w:rPr>
          <w:rFonts w:ascii="Times New Roman" w:hAnsi="Times New Roman" w:cs="Times New Roman"/>
          <w:sz w:val="28"/>
          <w:szCs w:val="28"/>
        </w:rPr>
        <w:t>290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Гражданского кодекса Российской Федерации собственник жилого помещения осуществляет права владения, пользования и распоряжения принадлежащим ему жилым помещением в соответствии с его назначением и пределами его использования. Собственнику жилого помещения в многоквартирном доме принадлежит также доля в праве собственности на общее имущество дома.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2. Собственники жилого помещения обязаны: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поддерживать данное жилое помещение в надлежащем состоянии, не допуская бесхозяйственного обращения с ним, соблюдать права и законные интересы соседей, </w:t>
      </w:r>
      <w:r w:rsidRPr="001B1F05">
        <w:rPr>
          <w:rFonts w:ascii="Times New Roman" w:hAnsi="Times New Roman" w:cs="Times New Roman"/>
          <w:sz w:val="28"/>
          <w:szCs w:val="28"/>
        </w:rPr>
        <w:t>правила</w:t>
      </w:r>
      <w:r w:rsidRPr="001B1F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пользования жилыми помещениями, а также </w:t>
      </w:r>
      <w:r w:rsidRPr="001B1F05">
        <w:rPr>
          <w:rFonts w:ascii="Times New Roman" w:hAnsi="Times New Roman" w:cs="Times New Roman"/>
          <w:sz w:val="28"/>
          <w:szCs w:val="28"/>
        </w:rPr>
        <w:t>правила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содержания общего имущества собственников в многоквартирном доме;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производить переустройство и перепланировку жилого помещения только в установленном порядке;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в установленном порядке уплачивать налог на недвижимое имущество, нести бремя содержания данного жилого помещения и общего имущества собственников помещений в многоквартирном доме.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3. Содержание и ремонт многоквартирного дома производится в соответствии с действующим законодательством.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4. В случае смерти собственника все права и обязанности переходят к его наследникам на общих основаниях.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5. Право собственности на жилое помещение, приобретаемое в порядке приватизации, возникает с момента регистрации права в едином государственном</w:t>
      </w: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>реестре прав органом, осуществляющим государственную регистрацию прав на недвижимое имущество и сделок с ним.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6. Настоящий договор составлен в </w:t>
      </w:r>
      <w:proofErr w:type="spellStart"/>
      <w:r w:rsidRPr="0040398E">
        <w:rPr>
          <w:rFonts w:ascii="Times New Roman" w:eastAsia="Times New Roman" w:hAnsi="Times New Roman" w:cs="Times New Roman"/>
          <w:sz w:val="28"/>
          <w:szCs w:val="28"/>
        </w:rPr>
        <w:t>___экземплярах</w:t>
      </w:r>
      <w:proofErr w:type="spellEnd"/>
      <w:r w:rsidRPr="0040398E">
        <w:rPr>
          <w:rFonts w:ascii="Times New Roman" w:eastAsia="Times New Roman" w:hAnsi="Times New Roman" w:cs="Times New Roman"/>
          <w:sz w:val="28"/>
          <w:szCs w:val="28"/>
        </w:rPr>
        <w:t>, один из которых экземпляр остается в деле,  другие выдаются гражданину, в том числе один экземпляр - для органа, осуществляющего государственную регистрацию прав на недвижимое имущество и сделок с ним.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175AA">
        <w:rPr>
          <w:rFonts w:ascii="Times New Roman" w:eastAsia="Times New Roman" w:hAnsi="Times New Roman" w:cs="Times New Roman"/>
          <w:b/>
          <w:bCs/>
          <w:sz w:val="28"/>
          <w:szCs w:val="28"/>
        </w:rPr>
        <w:t>Адреса сторон:</w:t>
      </w: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75AA">
        <w:rPr>
          <w:rFonts w:ascii="Times New Roman" w:eastAsia="Times New Roman" w:hAnsi="Times New Roman" w:cs="Times New Roman"/>
          <w:sz w:val="28"/>
          <w:szCs w:val="28"/>
        </w:rPr>
        <w:t>Администрация Ермолаевского сельсовета</w:t>
      </w: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75AA">
        <w:rPr>
          <w:rFonts w:ascii="Times New Roman" w:eastAsia="Times New Roman" w:hAnsi="Times New Roman" w:cs="Times New Roman"/>
          <w:sz w:val="28"/>
          <w:szCs w:val="28"/>
        </w:rPr>
        <w:t>Граждан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 xml:space="preserve">е: _________, </w:t>
      </w:r>
      <w:proofErr w:type="spellStart"/>
      <w:r w:rsidR="00B17C7D">
        <w:rPr>
          <w:rFonts w:ascii="Times New Roman" w:eastAsia="Times New Roman" w:hAnsi="Times New Roman" w:cs="Times New Roman"/>
          <w:sz w:val="28"/>
          <w:szCs w:val="28"/>
        </w:rPr>
        <w:t>________район</w:t>
      </w:r>
      <w:proofErr w:type="spellEnd"/>
      <w:r w:rsidR="00B17C7D">
        <w:rPr>
          <w:rFonts w:ascii="Times New Roman" w:eastAsia="Times New Roman" w:hAnsi="Times New Roman" w:cs="Times New Roman"/>
          <w:sz w:val="28"/>
          <w:szCs w:val="28"/>
        </w:rPr>
        <w:t xml:space="preserve">, ул. </w:t>
      </w:r>
      <w:proofErr w:type="spellStart"/>
      <w:r w:rsidR="00B17C7D">
        <w:rPr>
          <w:rFonts w:ascii="Times New Roman" w:eastAsia="Times New Roman" w:hAnsi="Times New Roman" w:cs="Times New Roman"/>
          <w:sz w:val="28"/>
          <w:szCs w:val="28"/>
        </w:rPr>
        <w:t>___________д</w:t>
      </w:r>
      <w:proofErr w:type="spellEnd"/>
      <w:r w:rsidR="00B17C7D">
        <w:rPr>
          <w:rFonts w:ascii="Times New Roman" w:eastAsia="Times New Roman" w:hAnsi="Times New Roman" w:cs="Times New Roman"/>
          <w:sz w:val="28"/>
          <w:szCs w:val="28"/>
        </w:rPr>
        <w:t>. ___</w:t>
      </w:r>
      <w:r w:rsidRPr="004175AA">
        <w:rPr>
          <w:rFonts w:ascii="Times New Roman" w:eastAsia="Times New Roman" w:hAnsi="Times New Roman" w:cs="Times New Roman"/>
          <w:sz w:val="28"/>
          <w:szCs w:val="28"/>
        </w:rPr>
        <w:t>, кв. ______</w:t>
      </w:r>
    </w:p>
    <w:p w:rsidR="005F7824" w:rsidRPr="004175AA" w:rsidRDefault="005F7824" w:rsidP="00B17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75AA">
        <w:rPr>
          <w:rFonts w:ascii="Times New Roman" w:eastAsia="Times New Roman" w:hAnsi="Times New Roman" w:cs="Times New Roman"/>
          <w:sz w:val="28"/>
          <w:szCs w:val="28"/>
        </w:rPr>
        <w:t>Подписи сторон:</w:t>
      </w: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75AA">
        <w:rPr>
          <w:rFonts w:ascii="Times New Roman" w:eastAsia="Times New Roman" w:hAnsi="Times New Roman" w:cs="Times New Roman"/>
          <w:sz w:val="28"/>
          <w:szCs w:val="28"/>
        </w:rPr>
        <w:t>Администрация Ермолаевского сельсовета</w:t>
      </w: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75AA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75AA">
        <w:rPr>
          <w:rFonts w:ascii="Times New Roman" w:eastAsia="Times New Roman" w:hAnsi="Times New Roman" w:cs="Times New Roman"/>
          <w:sz w:val="28"/>
          <w:szCs w:val="28"/>
        </w:rPr>
        <w:t xml:space="preserve">                  М.П.     "____" ______________ 20___ г.</w:t>
      </w: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75AA">
        <w:rPr>
          <w:rFonts w:ascii="Times New Roman" w:eastAsia="Times New Roman" w:hAnsi="Times New Roman" w:cs="Times New Roman"/>
          <w:sz w:val="28"/>
          <w:szCs w:val="28"/>
        </w:rPr>
        <w:t>Граждане:</w:t>
      </w:r>
    </w:p>
    <w:p w:rsid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75A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                 (фамилия, имя, отчество)                       (подпись)</w:t>
      </w: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175AA">
        <w:rPr>
          <w:rFonts w:ascii="Times New Roman" w:eastAsia="Times New Roman" w:hAnsi="Times New Roman" w:cs="Times New Roman"/>
          <w:sz w:val="28"/>
          <w:szCs w:val="28"/>
        </w:rPr>
        <w:t xml:space="preserve">  "____" ______________ 20___ г.</w:t>
      </w: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175AA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Приложение 5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по заключению договора бесплатной передачи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граждан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занимаемого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ими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жилого помещения в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жилищном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фонде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ОБРАЗЕЦ УВЕДОМЛЕНИЯ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об отказе в предоставлении муниципальной услуги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Реквизиты администрации                     _____________________________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(инициалы, фамилия заявителя)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_____________________________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(адрес)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p w:rsidR="005F7824" w:rsidRPr="00B17C7D" w:rsidRDefault="005F7824" w:rsidP="00B17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</w:p>
    <w:p w:rsidR="005F7824" w:rsidRPr="00B17C7D" w:rsidRDefault="005F7824" w:rsidP="00B17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об отказе в предоставлении муниципальной услуги</w:t>
      </w:r>
    </w:p>
    <w:p w:rsidR="005F7824" w:rsidRPr="00B17C7D" w:rsidRDefault="005F7824" w:rsidP="00B17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________________________________________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было подано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        (дата)           (фамилия, имя, отчество заявителя)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заявление N ___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о передаче жилого помещения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по адресу: ________________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в собственность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                 (фамилия, имя, отчество, дата рождения)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   В соответствии </w:t>
      </w:r>
      <w:proofErr w:type="gramStart"/>
      <w:r w:rsidRPr="00B17C7D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   Настоящим  уведомляем,  что  в  предоставлении  муниципальной услуги по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заключению     договора     бесплатной     передачи     в     собственность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(фамилия, инициалы)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занимаемого Вами жилого помещения по адресу: 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 отказано.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   Для  получения  документов, подлежащих  выдаче, Вам  следует обратиться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в   приемные   часы   в   администрацию 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   Данное   решение   Вы   вправе  обжаловать  путем  подачи  заявления  </w:t>
      </w:r>
      <w:proofErr w:type="gramStart"/>
      <w:r w:rsidRPr="00B17C7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17C7D" w:rsidRDefault="005F7824" w:rsidP="00B17C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федеральный  суд  общей  юрисдикции в течение трех месяцев со дня получения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настоящего уведомления.</w:t>
      </w:r>
    </w:p>
    <w:p w:rsidR="00B17C7D" w:rsidRDefault="00B17C7D" w:rsidP="00B17C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B17C7D" w:rsidRDefault="005F7824" w:rsidP="00B17C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                         _________                                                                                                              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(подпись</w:t>
      </w:r>
      <w:proofErr w:type="gramStart"/>
      <w:r w:rsidRPr="00B17C7D">
        <w:rPr>
          <w:rFonts w:ascii="Times New Roman" w:eastAsia="Times New Roman" w:hAnsi="Times New Roman" w:cs="Times New Roman"/>
          <w:sz w:val="28"/>
          <w:szCs w:val="28"/>
        </w:rPr>
        <w:t>)(</w:t>
      </w:r>
      <w:proofErr w:type="spellStart"/>
      <w:proofErr w:type="gramEnd"/>
      <w:r w:rsidRPr="00B17C7D">
        <w:rPr>
          <w:rFonts w:ascii="Times New Roman" w:eastAsia="Times New Roman" w:hAnsi="Times New Roman" w:cs="Times New Roman"/>
          <w:sz w:val="28"/>
          <w:szCs w:val="28"/>
        </w:rPr>
        <w:t>инициалы,фамилия</w:t>
      </w:r>
      <w:proofErr w:type="spellEnd"/>
      <w:r w:rsidRPr="00B17C7D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17C7D" w:rsidRDefault="005F7824" w:rsidP="00B17C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Исполнитель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17C7D">
        <w:rPr>
          <w:rFonts w:ascii="Times New Roman" w:eastAsia="Times New Roman" w:hAnsi="Times New Roman" w:cs="Times New Roman"/>
          <w:sz w:val="28"/>
          <w:szCs w:val="28"/>
        </w:rPr>
        <w:t>телефо</w:t>
      </w:r>
      <w:proofErr w:type="spellEnd"/>
    </w:p>
    <w:p w:rsidR="005F7824" w:rsidRPr="0040398E" w:rsidRDefault="005F7824" w:rsidP="00B17C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6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по заключению договора бесплатной передачи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граждан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занимаемого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ими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жилого помещения в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жилищном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фонде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ЖУРНАЛ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учета договоров бесплатной передачи в собственность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 жилого помещения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5"/>
        <w:gridCol w:w="1755"/>
        <w:gridCol w:w="1890"/>
        <w:gridCol w:w="4590"/>
      </w:tblGrid>
      <w:tr w:rsidR="005F7824" w:rsidRPr="0040398E" w:rsidTr="005F7824">
        <w:trPr>
          <w:cantSplit/>
          <w:trHeight w:val="36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 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договора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 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учета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 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заявления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 жилого помещения      </w:t>
            </w: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4                </w:t>
            </w: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Приложение 7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lastRenderedPageBreak/>
        <w:t>к административному регламенту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по заключению договора бесплатной передачи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граждан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занимаемого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ими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жилого помещения в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жилищном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фонде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ЖУРНАЛ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учета выданных договоров бесплатной передачи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b/>
          <w:bCs/>
          <w:sz w:val="28"/>
          <w:szCs w:val="28"/>
        </w:rPr>
        <w:t>в собственность граждан жилого помещения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76" w:type="dxa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0"/>
        <w:gridCol w:w="1530"/>
        <w:gridCol w:w="901"/>
        <w:gridCol w:w="1621"/>
        <w:gridCol w:w="1081"/>
        <w:gridCol w:w="1351"/>
        <w:gridCol w:w="946"/>
        <w:gridCol w:w="1756"/>
      </w:tblGrid>
      <w:tr w:rsidR="005F7824" w:rsidRPr="0040398E" w:rsidTr="005F7824">
        <w:trPr>
          <w:cantSplit/>
          <w:trHeight w:val="360"/>
        </w:trPr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зая</w:t>
            </w:r>
            <w:proofErr w:type="gram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ления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Фамилия,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имя,  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отчество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заявителя 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дог</w:t>
            </w:r>
            <w:proofErr w:type="gramStart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вора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 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жилого 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помещения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заявителя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 получении  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выдачи</w:t>
            </w: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Фамилия,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инициалы,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подпись   </w:t>
            </w: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специалиста </w:t>
            </w:r>
          </w:p>
        </w:tc>
      </w:tr>
      <w:tr w:rsidR="005F7824" w:rsidRPr="0040398E" w:rsidTr="005F7824">
        <w:trPr>
          <w:cantSplit/>
          <w:trHeight w:val="240"/>
        </w:trPr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договор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документы</w:t>
            </w:r>
          </w:p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824" w:rsidRPr="0040398E" w:rsidRDefault="005F7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9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      </w:t>
            </w:r>
          </w:p>
        </w:tc>
      </w:tr>
      <w:tr w:rsidR="005F7824" w:rsidRPr="0040398E" w:rsidTr="005F7824">
        <w:trPr>
          <w:cantSplit/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F7824" w:rsidRPr="0040398E" w:rsidTr="005F7824">
        <w:trPr>
          <w:cantSplit/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824" w:rsidRPr="0040398E" w:rsidRDefault="005F7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8248B" w:rsidRDefault="00C8248B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8248B" w:rsidRDefault="00C8248B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17C7D" w:rsidRDefault="00B17C7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17C7D" w:rsidRDefault="00B17C7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17C7D" w:rsidRDefault="00B17C7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17C7D" w:rsidRDefault="00B17C7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17C7D" w:rsidRDefault="00B17C7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17C7D" w:rsidRDefault="00B17C7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17C7D" w:rsidRDefault="00B17C7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17C7D" w:rsidRDefault="00B17C7D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8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по заключению договора бесплатной передачи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в собственность граждан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занимаемого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ими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жилого помещения в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жилищном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фонде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tabs>
          <w:tab w:val="left" w:pos="3780"/>
          <w:tab w:val="center" w:pos="4677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F7824" w:rsidRPr="0040398E" w:rsidRDefault="005F7824" w:rsidP="005F7824">
      <w:pPr>
        <w:tabs>
          <w:tab w:val="left" w:pos="3780"/>
          <w:tab w:val="center" w:pos="4677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tabs>
          <w:tab w:val="left" w:pos="3780"/>
          <w:tab w:val="center" w:pos="4677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tabs>
          <w:tab w:val="left" w:pos="3780"/>
          <w:tab w:val="center" w:pos="4677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ab/>
        <w:t>БЛОК-СХЕМА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последовательности административных процедур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proofErr w:type="gramEnd"/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 по заключению договора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бесплатной передачи в собственность граждан </w:t>
      </w:r>
      <w:proofErr w:type="gramStart"/>
      <w:r w:rsidRPr="0040398E">
        <w:rPr>
          <w:rFonts w:ascii="Times New Roman" w:eastAsia="Times New Roman" w:hAnsi="Times New Roman" w:cs="Times New Roman"/>
          <w:sz w:val="28"/>
          <w:szCs w:val="28"/>
        </w:rPr>
        <w:t>занимаемого</w:t>
      </w:r>
      <w:proofErr w:type="gramEnd"/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Times New Roman" w:eastAsia="Times New Roman" w:hAnsi="Times New Roman" w:cs="Times New Roman"/>
          <w:sz w:val="28"/>
          <w:szCs w:val="28"/>
        </w:rPr>
        <w:t>ими жилого помещения в муниципальном жилищном фонде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>┌────────────────────────────────────────────────────┐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│           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и документов            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│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│         на получение муниципальной услуги</w:t>
      </w:r>
      <w:r w:rsidRPr="0040398E">
        <w:rPr>
          <w:rFonts w:ascii="Courier New" w:eastAsia="Times New Roman" w:hAnsi="Courier New" w:cs="Courier New"/>
          <w:sz w:val="28"/>
          <w:szCs w:val="28"/>
        </w:rPr>
        <w:t xml:space="preserve">         </w:t>
      </w:r>
      <w:r w:rsidR="00B17C7D">
        <w:rPr>
          <w:rFonts w:ascii="Courier New" w:eastAsia="Times New Roman" w:hAnsi="Courier New" w:cs="Courier New"/>
          <w:sz w:val="28"/>
          <w:szCs w:val="28"/>
        </w:rPr>
        <w:t xml:space="preserve">          </w:t>
      </w:r>
      <w:r w:rsidRPr="0040398E">
        <w:rPr>
          <w:rFonts w:ascii="Courier New" w:eastAsia="Times New Roman" w:hAnsi="Courier New" w:cs="Courier New"/>
          <w:sz w:val="28"/>
          <w:szCs w:val="28"/>
        </w:rPr>
        <w:t xml:space="preserve"> </w:t>
      </w:r>
      <w:r w:rsidR="00B17C7D">
        <w:rPr>
          <w:rFonts w:ascii="Courier New" w:eastAsia="Times New Roman" w:hAnsi="Courier New" w:cs="Courier New"/>
          <w:sz w:val="28"/>
          <w:szCs w:val="28"/>
        </w:rPr>
        <w:t xml:space="preserve">  </w:t>
      </w:r>
      <w:r w:rsidRPr="0040398E">
        <w:rPr>
          <w:rFonts w:ascii="Courier New" w:eastAsia="Times New Roman" w:hAnsi="Courier New" w:cs="Courier New"/>
          <w:sz w:val="28"/>
          <w:szCs w:val="28"/>
        </w:rPr>
        <w:t>│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>└─────────────────┬──────────────────────────┬───────┘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                  \/                         \/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>┌────────────────────────────────────┐┌──────────────┐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proofErr w:type="spellStart"/>
      <w:r w:rsidRPr="0040398E">
        <w:rPr>
          <w:rFonts w:ascii="Courier New" w:eastAsia="Times New Roman" w:hAnsi="Courier New" w:cs="Courier New"/>
          <w:sz w:val="28"/>
          <w:szCs w:val="28"/>
        </w:rPr>
        <w:t>│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Рассмотрение</w:t>
      </w:r>
      <w:proofErr w:type="spellEnd"/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заявления и документов</w:t>
      </w:r>
      <w:r w:rsidRPr="0040398E">
        <w:rPr>
          <w:rFonts w:ascii="Courier New" w:eastAsia="Times New Roman" w:hAnsi="Courier New" w:cs="Courier New"/>
          <w:sz w:val="28"/>
          <w:szCs w:val="28"/>
        </w:rPr>
        <w:t>,</w:t>
      </w:r>
      <w:r w:rsidR="00B17C7D">
        <w:rPr>
          <w:rFonts w:ascii="Courier New" w:eastAsia="Times New Roman" w:hAnsi="Courier New" w:cs="Courier New"/>
          <w:sz w:val="28"/>
          <w:szCs w:val="28"/>
        </w:rPr>
        <w:t xml:space="preserve"> </w:t>
      </w:r>
      <w:proofErr w:type="spellStart"/>
      <w:r w:rsidRPr="0040398E">
        <w:rPr>
          <w:rFonts w:ascii="Courier New" w:eastAsia="Times New Roman" w:hAnsi="Courier New" w:cs="Courier New"/>
          <w:sz w:val="28"/>
          <w:szCs w:val="28"/>
        </w:rPr>
        <w:t>││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Отказ</w:t>
      </w:r>
      <w:proofErr w:type="spellEnd"/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в приеме</w:t>
      </w:r>
      <w:r w:rsidR="00B17C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40398E">
        <w:rPr>
          <w:rFonts w:ascii="Courier New" w:eastAsia="Times New Roman" w:hAnsi="Courier New" w:cs="Courier New"/>
          <w:sz w:val="28"/>
          <w:szCs w:val="28"/>
        </w:rPr>
        <w:t>│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proofErr w:type="spellStart"/>
      <w:r w:rsidRPr="0040398E">
        <w:rPr>
          <w:rFonts w:ascii="Courier New" w:eastAsia="Times New Roman" w:hAnsi="Courier New" w:cs="Courier New"/>
          <w:sz w:val="28"/>
          <w:szCs w:val="28"/>
        </w:rPr>
        <w:t>│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установление</w:t>
      </w:r>
      <w:proofErr w:type="spellEnd"/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 наличия права </w:t>
      </w:r>
      <w:proofErr w:type="spellStart"/>
      <w:r w:rsidRPr="00B17C7D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40398E">
        <w:rPr>
          <w:rFonts w:ascii="Courier New" w:eastAsia="Times New Roman" w:hAnsi="Courier New" w:cs="Courier New"/>
          <w:sz w:val="28"/>
          <w:szCs w:val="28"/>
        </w:rPr>
        <w:t>││</w:t>
      </w:r>
      <w:proofErr w:type="spellEnd"/>
      <w:r w:rsidRPr="0040398E">
        <w:rPr>
          <w:rFonts w:ascii="Courier New" w:eastAsia="Times New Roman" w:hAnsi="Courier New" w:cs="Courier New"/>
          <w:sz w:val="28"/>
          <w:szCs w:val="28"/>
        </w:rPr>
        <w:t xml:space="preserve"> 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 xml:space="preserve">заявления </w:t>
      </w:r>
      <w:r w:rsidRPr="0040398E">
        <w:rPr>
          <w:rFonts w:ascii="Courier New" w:eastAsia="Times New Roman" w:hAnsi="Courier New" w:cs="Courier New"/>
          <w:sz w:val="28"/>
          <w:szCs w:val="28"/>
        </w:rPr>
        <w:t xml:space="preserve">  </w:t>
      </w:r>
      <w:r w:rsidR="00B17C7D">
        <w:rPr>
          <w:rFonts w:ascii="Courier New" w:eastAsia="Times New Roman" w:hAnsi="Courier New" w:cs="Courier New"/>
          <w:sz w:val="28"/>
          <w:szCs w:val="28"/>
        </w:rPr>
        <w:t xml:space="preserve">           </w:t>
      </w:r>
      <w:r w:rsidRPr="0040398E">
        <w:rPr>
          <w:rFonts w:ascii="Courier New" w:eastAsia="Times New Roman" w:hAnsi="Courier New" w:cs="Courier New"/>
          <w:sz w:val="28"/>
          <w:szCs w:val="28"/>
        </w:rPr>
        <w:t>│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│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на получение муниципальной услуги</w:t>
      </w:r>
      <w:r w:rsidRPr="0040398E">
        <w:rPr>
          <w:rFonts w:ascii="Courier New" w:eastAsia="Times New Roman" w:hAnsi="Courier New" w:cs="Courier New"/>
          <w:sz w:val="28"/>
          <w:szCs w:val="28"/>
        </w:rPr>
        <w:t xml:space="preserve">  ││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и документов</w:t>
      </w:r>
      <w:r w:rsidRPr="0040398E">
        <w:rPr>
          <w:rFonts w:ascii="Courier New" w:eastAsia="Times New Roman" w:hAnsi="Courier New" w:cs="Courier New"/>
          <w:sz w:val="28"/>
          <w:szCs w:val="28"/>
        </w:rPr>
        <w:t xml:space="preserve"> </w:t>
      </w:r>
      <w:r w:rsidR="00B17C7D">
        <w:rPr>
          <w:rFonts w:ascii="Courier New" w:eastAsia="Times New Roman" w:hAnsi="Courier New" w:cs="Courier New"/>
          <w:sz w:val="28"/>
          <w:szCs w:val="28"/>
        </w:rPr>
        <w:t xml:space="preserve">         </w:t>
      </w:r>
      <w:r w:rsidRPr="0040398E">
        <w:rPr>
          <w:rFonts w:ascii="Courier New" w:eastAsia="Times New Roman" w:hAnsi="Courier New" w:cs="Courier New"/>
          <w:sz w:val="28"/>
          <w:szCs w:val="28"/>
        </w:rPr>
        <w:t>│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>└─────────────────┬──────────────────┘└──────────────┘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                  \/</w:t>
      </w:r>
    </w:p>
    <w:p w:rsidR="005F7824" w:rsidRPr="0040398E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>┌────────────────────────────────────┐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98E">
        <w:rPr>
          <w:rFonts w:ascii="Courier New" w:eastAsia="Times New Roman" w:hAnsi="Courier New" w:cs="Courier New"/>
          <w:sz w:val="28"/>
          <w:szCs w:val="28"/>
        </w:rPr>
        <w:t xml:space="preserve">│ </w:t>
      </w:r>
      <w:r w:rsidRPr="00B17C7D">
        <w:rPr>
          <w:rFonts w:ascii="Times New Roman" w:eastAsia="Times New Roman" w:hAnsi="Times New Roman" w:cs="Times New Roman"/>
          <w:sz w:val="28"/>
          <w:szCs w:val="28"/>
        </w:rPr>
        <w:t>Принятие решения о предоставлении  │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│   или об отказе в предоставлении   │</w:t>
      </w:r>
    </w:p>
    <w:p w:rsidR="005F7824" w:rsidRPr="00B17C7D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│  муниципальной услуги, подготовка  │</w:t>
      </w:r>
    </w:p>
    <w:p w:rsidR="005F7824" w:rsidRDefault="005F7824" w:rsidP="005F78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B17C7D">
        <w:rPr>
          <w:rFonts w:ascii="Times New Roman" w:eastAsia="Times New Roman" w:hAnsi="Times New Roman" w:cs="Times New Roman"/>
          <w:sz w:val="28"/>
          <w:szCs w:val="28"/>
        </w:rPr>
        <w:t>│ и выдача результата предоставления</w:t>
      </w:r>
      <w:r>
        <w:rPr>
          <w:rFonts w:ascii="Courier New" w:eastAsia="Times New Roman" w:hAnsi="Courier New" w:cs="Courier New"/>
          <w:sz w:val="20"/>
          <w:szCs w:val="20"/>
        </w:rPr>
        <w:t xml:space="preserve"> │</w:t>
      </w:r>
    </w:p>
    <w:p w:rsidR="005D04D6" w:rsidRDefault="005D04D6"/>
    <w:p w:rsidR="00C8248B" w:rsidRDefault="00C8248B"/>
    <w:p w:rsidR="00C8248B" w:rsidRDefault="00C8248B">
      <w:r>
        <w:t>06.10.2017</w:t>
      </w:r>
    </w:p>
    <w:sectPr w:rsidR="00C8248B" w:rsidSect="005D0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B1E5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8C2A15"/>
    <w:multiLevelType w:val="multilevel"/>
    <w:tmpl w:val="3B1E5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2118"/>
        </w:tabs>
        <w:ind w:left="2118" w:hanging="103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824"/>
    <w:rsid w:val="00046DEA"/>
    <w:rsid w:val="000739FF"/>
    <w:rsid w:val="000A2FCC"/>
    <w:rsid w:val="000B6E81"/>
    <w:rsid w:val="000D53F0"/>
    <w:rsid w:val="000F268E"/>
    <w:rsid w:val="00167D99"/>
    <w:rsid w:val="0017462D"/>
    <w:rsid w:val="001B1F05"/>
    <w:rsid w:val="001F6888"/>
    <w:rsid w:val="002256A6"/>
    <w:rsid w:val="00237AB1"/>
    <w:rsid w:val="00260998"/>
    <w:rsid w:val="002A1350"/>
    <w:rsid w:val="002F57E0"/>
    <w:rsid w:val="00334E8A"/>
    <w:rsid w:val="00357967"/>
    <w:rsid w:val="003E7AB7"/>
    <w:rsid w:val="0040398E"/>
    <w:rsid w:val="004175AA"/>
    <w:rsid w:val="00496329"/>
    <w:rsid w:val="004E63B7"/>
    <w:rsid w:val="004F0182"/>
    <w:rsid w:val="00546A35"/>
    <w:rsid w:val="00560CD9"/>
    <w:rsid w:val="005C1EB9"/>
    <w:rsid w:val="005D04D6"/>
    <w:rsid w:val="005E734F"/>
    <w:rsid w:val="005F7824"/>
    <w:rsid w:val="00650038"/>
    <w:rsid w:val="00750CAF"/>
    <w:rsid w:val="00786C77"/>
    <w:rsid w:val="007F21D4"/>
    <w:rsid w:val="00801AAB"/>
    <w:rsid w:val="009D263B"/>
    <w:rsid w:val="009D49CF"/>
    <w:rsid w:val="00A44949"/>
    <w:rsid w:val="00A72385"/>
    <w:rsid w:val="00A760E8"/>
    <w:rsid w:val="00B17C7D"/>
    <w:rsid w:val="00B37E67"/>
    <w:rsid w:val="00B66790"/>
    <w:rsid w:val="00BA45A8"/>
    <w:rsid w:val="00C07F63"/>
    <w:rsid w:val="00C71F42"/>
    <w:rsid w:val="00C8248B"/>
    <w:rsid w:val="00CB40A9"/>
    <w:rsid w:val="00D1134A"/>
    <w:rsid w:val="00E50EB6"/>
    <w:rsid w:val="00EA285E"/>
    <w:rsid w:val="00F26A28"/>
    <w:rsid w:val="00F57437"/>
    <w:rsid w:val="00FD71DB"/>
    <w:rsid w:val="00FF2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82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F7824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782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5F7824"/>
    <w:rPr>
      <w:color w:val="0000FF"/>
      <w:u w:val="single"/>
    </w:rPr>
  </w:style>
  <w:style w:type="paragraph" w:styleId="a4">
    <w:name w:val="Title"/>
    <w:basedOn w:val="a"/>
    <w:link w:val="a5"/>
    <w:qFormat/>
    <w:rsid w:val="005F7824"/>
    <w:pPr>
      <w:tabs>
        <w:tab w:val="left" w:pos="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a5">
    <w:name w:val="Название Знак"/>
    <w:basedOn w:val="a0"/>
    <w:link w:val="a4"/>
    <w:rsid w:val="005F7824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3">
    <w:name w:val="Body Text 3"/>
    <w:basedOn w:val="a"/>
    <w:link w:val="30"/>
    <w:semiHidden/>
    <w:unhideWhenUsed/>
    <w:rsid w:val="005F7824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5F78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с отступом 2 Знак"/>
    <w:basedOn w:val="a0"/>
    <w:link w:val="20"/>
    <w:semiHidden/>
    <w:rsid w:val="005F7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"/>
    <w:semiHidden/>
    <w:unhideWhenUsed/>
    <w:rsid w:val="005F7824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basedOn w:val="a0"/>
    <w:link w:val="32"/>
    <w:semiHidden/>
    <w:rsid w:val="005F7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1"/>
    <w:semiHidden/>
    <w:unhideWhenUsed/>
    <w:rsid w:val="005F782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F782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F78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F78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5F7824"/>
  </w:style>
  <w:style w:type="paragraph" w:styleId="a6">
    <w:name w:val="List Paragraph"/>
    <w:basedOn w:val="a"/>
    <w:uiPriority w:val="34"/>
    <w:qFormat/>
    <w:rsid w:val="00F26A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8465</Words>
  <Characters>48256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dcterms:created xsi:type="dcterms:W3CDTF">2017-10-05T08:57:00Z</dcterms:created>
  <dcterms:modified xsi:type="dcterms:W3CDTF">2017-10-10T08:22:00Z</dcterms:modified>
</cp:coreProperties>
</file>